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上位机软件开发matlab 上位机软件开发流程</w:t>
      </w:r>
    </w:p>
    <w:p>
      <w:pPr>
        <w:ind w:left="0" w:right="0" w:firstLine="0"/>
      </w:pPr>
      <w:r>
        <w:rPr/>
        <w:t xml:space="preserve"> 上位机软件开发在现代工业领域中扮演着越来越重要的角色。上位机软件可以对现场设备进行监控、数据采集和远程控制,使得工业过程更加高效、安全和可靠。在MATLAB中进行上位机软件开发是一个很好的选择,因为它具有丰富的工具和库来支持这种开发。本文将介绍上位机软件开发流程以及使用MATLAB进行上位机软件开发的一些有用的技巧。</w:t>
      </w:r>
    </w:p>
    <w:p>
      <w:pPr>
        <w:ind w:left="0" w:right="0" w:firstLine="0"/>
      </w:pPr>
      <w:r>
        <w:rPr/>
        <w:t xml:space="preserve">一、上位机软件开发流程</w:t>
      </w:r>
    </w:p>
    <w:p>
      <w:pPr>
        <w:ind w:left="0" w:right="0" w:firstLine="0"/>
      </w:pPr>
      <w:r>
        <w:rPr/>
        <w:t xml:space="preserve">上位机软件开发的第一步是确定任务和需求。这包括确定要监控的设备类型、需要收集的数据类型和量、以及远程控制的设备类型。在这个阶段,需要使用MATLAB中的工具来生成和编辑信号描述符,这将用于描述要监控和控制的设备。</w:t>
      </w:r>
    </w:p>
    <w:p>
      <w:pPr>
        <w:ind w:left="0" w:right="0" w:firstLine="0"/>
      </w:pPr>
      <w:r>
        <w:rPr/>
        <w:t xml:space="preserve">接下来,需要选择合适的MATLAB工具来支持开发。MATLAB提供了许多与上位机软件开发相关的工具和库,包括串口通信、数据采集、数字信号处理、机器学习等。在这些工具和库中,串口通信是最基本的工具,可用于连接到远程设备并获取数据。</w:t>
      </w:r>
    </w:p>
    <w:p>
      <w:pPr>
        <w:ind w:left="0" w:right="0" w:firstLine="0"/>
      </w:pPr>
      <w:r>
        <w:rPr/>
        <w:t xml:space="preserve">在MATLAB中进行上位机软件开发的一个重要步骤是编写代码来读取和写入数据。对于串口通信,可以使用MATLAB中的串行通信工具来实现。该工具可用于建立和管理串行通信链路,并从远程设备中读取和写入数据。在写入数据时,需要使用MATLAB中的数据写入工具,这可以将数据写入到串行通信链路中,从而实现远程控制。</w:t>
      </w:r>
    </w:p>
    <w:p>
      <w:pPr>
        <w:ind w:left="0" w:right="0" w:firstLine="0"/>
      </w:pPr>
      <w:r>
        <w:rPr/>
        <w:t xml:space="preserve">最后,需要测试代码并进行调试。在MATLAB中,可以使用调试工具来测试代码并查找错误。该工具可用于打印变量值、执行行和查看变量类型。在上位机软件开发中,错误处理尤为重要,因为任何错误都可能导致系统崩溃或数据丢失。</w:t>
      </w:r>
    </w:p>
    <w:p>
      <w:pPr>
        <w:ind w:left="0" w:right="0" w:firstLine="0"/>
      </w:pPr>
      <w:r>
        <w:rPr/>
        <w:t xml:space="preserve">二、使用MATLAB进行上位机软件开发的技巧</w:t>
      </w:r>
    </w:p>
    <w:p>
      <w:pPr>
        <w:ind w:left="0" w:right="0" w:firstLine="0"/>
      </w:pPr>
      <w:r>
        <w:rPr/>
        <w:t xml:space="preserve">1. 确定任务和需求</w:t>
      </w:r>
    </w:p>
    <w:p>
      <w:pPr>
        <w:ind w:left="0" w:right="0" w:firstLine="0"/>
      </w:pPr>
      <w:r>
        <w:rPr/>
        <w:t xml:space="preserve">在开始上位机软件开发之前,必须清楚地定义任务和需求。这将确保开发人员了解系统需要完成什么任务,以及数据需要从哪些设备中收集。</w:t>
      </w:r>
    </w:p>
    <w:p>
      <w:pPr>
        <w:ind w:left="0" w:right="0" w:firstLine="0"/>
      </w:pPr>
      <w:r>
        <w:rPr/>
        <w:t xml:space="preserve">2. 选择合适的工具和库</w:t>
      </w:r>
    </w:p>
    <w:p>
      <w:pPr>
        <w:ind w:left="0" w:right="0" w:firstLine="0"/>
      </w:pPr>
      <w:r>
        <w:rPr/>
        <w:t xml:space="preserve">在MATLAB中,有许多与上位机软件开发相关的工具和库,包括串口通信、数据采集、数字信号处理、机器学习等。选择适当的工具和库将有助于简化开发过程。</w:t>
      </w:r>
    </w:p>
    <w:p>
      <w:pPr>
        <w:ind w:left="0" w:right="0" w:firstLine="0"/>
      </w:pPr>
      <w:r>
        <w:rPr/>
        <w:t xml:space="preserve">3. 建立串口通信链路</w:t>
      </w:r>
    </w:p>
    <w:p>
      <w:pPr>
        <w:ind w:left="0" w:right="0" w:firstLine="0"/>
      </w:pPr>
      <w:r>
        <w:rPr/>
        <w:t xml:space="preserve">在MATLAB中,可以使用串行通信工具来建立和管理串行通信链路。该工具可用于建立、启动、停止和关闭通信链路。通过使用此工具,可以轻松地与远程设备建立通信链路,并从中读取和写入数据。</w:t>
      </w:r>
    </w:p>
    <w:p>
      <w:pPr>
        <w:ind w:left="0" w:right="0" w:firstLine="0"/>
      </w:pPr>
      <w:r>
        <w:rPr/>
        <w:t xml:space="preserve">4. 测试和调试代码</w:t>
      </w:r>
    </w:p>
    <w:p>
      <w:pPr>
        <w:ind w:left="0" w:right="0" w:firstLine="0"/>
      </w:pPr>
      <w:r>
        <w:rPr/>
        <w:t xml:space="preserve">在MATLAB中,可以使用调试工具来测试和调试代码。该工具可用于打印变量值、执行行和查看变量类型。在上位机软件开发中,错误处理尤为重要,因为任何错误都可能导致系统崩溃或数据丢失。</w:t>
      </w:r>
    </w:p>
    <w:p>
      <w:pPr>
        <w:ind w:left="0" w:right="0" w:firstLine="0"/>
      </w:pPr>
      <w:r>
        <w:rPr/>
        <w:t xml:space="preserve">5. 安全性</w:t>
      </w:r>
    </w:p>
    <w:p>
      <w:pPr>
        <w:ind w:left="0" w:right="0" w:firstLine="0"/>
      </w:pPr>
      <w:r>
        <w:rPr/>
        <w:t xml:space="preserve">在上位机软件开发中,安全是一个至关重要的因素。开发人员必须采取措施来保护数据和系统,这可能包括使用加密技术、访问控制、以及抗攻击技术。MATLAB提供了许多安全工具和库,可帮助保护系统免受恶意攻击。</w:t>
      </w:r>
    </w:p>
    <w:p>
      <w:pPr>
        <w:ind w:left="0" w:right="0" w:firstLine="0"/>
      </w:pPr>
      <w:r>
        <w:rPr/>
        <w:t xml:space="preserve">总结</w:t>
      </w:r>
    </w:p>
    <w:p>
      <w:pPr>
        <w:ind w:left="0" w:right="0" w:firstLine="0"/>
      </w:pPr>
      <w:r>
        <w:rPr/>
        <w:t xml:space="preserve">MATLAB是一个功能强大的编程工具,可用于上位机软件开发。在开发过程中,要记住任务和需求、选择适当的工具和库、建立串口通信链路、测试和调试代码,以及采取措施来保护数据和系统。通过使用MATLAB,可以轻松地开发出高效、安全、可靠的上位机软件。</w:t>
      </w:r>
    </w:p>
    <w:p>
      <w:pPr/>
      <w:r>
        <w:rPr/>
        <w:t xml:space="preserve">文章地址：</w:t>
      </w:r>
      <w:hyperlink r:id="rId7" w:history="1">
        <w:r>
          <w:rPr/>
          <w:t xml:space="preserve">https://www.yyzq.team/post/341227.html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4122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上位机软件开发matlab 上位机软件开发流程</dc:title>
  <dc:description>仅供学习交流使用、请勿用途非法用途。违者后果自负！</dc:description>
  <dc:subject>https://www.yyzq.team/post/341227.html</dc:subject>
  <cp:keywords>上位,工具,软件开发,matlab,通信</cp:keywords>
  <cp:category>php</cp:category>
  <cp:lastModifiedBy>一叶知秋</cp:lastModifiedBy>
  <dcterms:created xsi:type="dcterms:W3CDTF">2024-09-21T01:44:10+08:00</dcterms:created>
  <dcterms:modified xsi:type="dcterms:W3CDTF">2024-09-21T01:44:10+08:00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