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东莞市亿莱鑫塑胶制品有限公司(东莞市鑫塑源塑胶科技有限公司)</w:t>
      </w:r>
    </w:p>
    <w:p>
      <w:pPr/>
      <w:r>
        <w:rPr/>
        <w:t xml:space="preserve">商莱鑫塑胶制品有限公司是从事塑胶制品*生产加工的,公司设在东莞樟木头镇金河村金岭路11号。我们提供从产品设计、模具加工、产品注塑/吹塑、喷油的整套服务。公司拥有高素质的设计人员，熟练的技术工人，科学严格的管理，先进的模具加工设备，高精度的注/吹塑设备，无尘包装车间，焗房等软硬件条件，可以满足你对产品的多方面要求。我们的产品涉及多方面的领域，包括蛋壳，塑料公仔，日用塑料制品，电子产品精密塑胶部件，塑"  东莞市亿莱鑫塑胶制品有限公司是一家，所在地区位于广东东莞市,我们以诚信、实力和质量获得业界的高度认可，坚持以客户为核心，“质量到位、服务*”的经营理念为广大客户提供*的服务。欢迎各界朋友莅临东莞市亿莱鑫塑胶制品有限公司参观、指导和业务洽谈。您如果对我们感兴趣的话，可以直接联系我们或者留下联系方式。联系人蔡启绕，电话：/82173788，传真：，联系地址：广东东莞市。</w:t>
      </w:r>
    </w:p>
    <w:p>
      <w:pPr/>
      <w:r>
        <w:rPr/>
        <w:t xml:space="preserve">主营产品：销售：塑胶制品、吹塑制品、电子产品、五金制品、工艺品、礼品；模具设计；货物进出口、技术进出口。(依法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14:05:45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企业地址：东莞市樟木头镇金河社区金岭路11号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法人代表：蔡启绕</w:t>
      </w:r>
    </w:p>
    <w:p>
      <w:pPr/>
      <w:r>
        <w:rPr/>
        <w:t xml:space="preserve">手机号：</w:t>
      </w:r>
    </w:p>
    <w:p>
      <w:pPr/>
      <w:r>
        <w:rPr/>
        <w:t xml:space="preserve">联系人：蔡启绕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东莞市亿莱鑫塑胶制品有限公司(东莞市鑫塑源塑胶科技有限公司)</dc:title>
  <dc:description>仅供学习交流使用、请勿用途非法用途。违者后果自负！</dc:description>
  <dc:subject>https://www.yyzq.team/post/220777.html</dc:subject>
  <cp:keywords>企业名录,销售：塑胶制品,吹塑制品,电子产品,五金制品,工艺品,礼品；模具设计；货物进出口,技术进出口。(依法,公司</cp:keywords>
  <cp:category>企业名录</cp:category>
  <cp:lastModifiedBy>一叶知秋</cp:lastModifiedBy>
  <dcterms:created xsi:type="dcterms:W3CDTF">2024-09-20T17:47:48+08:00</dcterms:created>
  <dcterms:modified xsi:type="dcterms:W3CDTF">2024-09-20T17:47:48+08:00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