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武汉市中林园林有限公司(武汉园林景观工程有限公司)</w:t>
      </w:r>
    </w:p>
    <w:p>
      <w:pPr/>
      <w:r>
        <w:rPr/>
        <w:t xml:space="preserve">商汉市中林园林有限公司是国家城市园林绿化二级资质企业，代理销售国内外园林机械、园艺工具、喷灌、喷泉设备、承接绿化、喷灌、喷泉工程的*公司。我公司与世界众多知名园林动力设备生产商有多年的合作关系，长期以来被众多生产商评为“优秀合作伙伴”。公司自九七年初创办以来始终以质量求生存，以信誉求发展，专注服务于园林机械及园林工程行业。　　为拓展市场搞好售后服务，公司在青山、武昌、球场、古田、襄樊、设有五个经营"  武汉市中林园林有限公司是一家，所在地区位于湖北武汉市,我们以诚信、实力和质量获得业界的高度认可，坚持以客户为核心，“质量到位、服务*”的经营理念为广大客户提供*的服务。欢迎各界朋友莅临武汉市中林园林有限公司参观、指导和业务洽谈。您如果对我们感兴趣的话，可以直接联系我们或者留下联系方式。联系人肖纯，电话：，传真：，联系地址：湖北武汉市。</w:t>
      </w:r>
    </w:p>
    <w:p>
      <w:pPr/>
      <w:r>
        <w:rPr/>
        <w:t xml:space="preserve">主营产品：园林绿化建设工程；喷泉水景工程；园林设备、环保设备、公路设备、喷灌设施、苗木花卉、化肥批零兼营（依法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14:16:00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企业地址：青山区罗家路(和平大道1238号)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法人代表：范敏</w:t>
      </w:r>
    </w:p>
    <w:p>
      <w:pPr/>
      <w:r>
        <w:rPr/>
        <w:t xml:space="preserve">手机号：</w:t>
      </w:r>
    </w:p>
    <w:p>
      <w:pPr/>
      <w:r>
        <w:rPr/>
        <w:t xml:space="preserve">联系人：肖纯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https://www.yyzq.team/post/259323.html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武汉市中林园林有限公司(武汉园林景观工程有限公司)</dc:title>
  <dc:description>仅供学习交流使用、请勿用途非法用途。违者后果自负！</dc:description>
  <dc:subject>https://www.yyzq.team/post/259323.html</dc:subject>
  <cp:keywords>企业名录,园林绿化建设工程；喷泉水景工程；园林设备,环保设备,公路设备,喷灌设施,苗木花卉,化肥批零兼营（依法,公司</cp:keywords>
  <cp:category>企业名录</cp:category>
  <cp:lastModifiedBy>一叶知秋</cp:lastModifiedBy>
  <dcterms:created xsi:type="dcterms:W3CDTF">2024-09-21T13:40:38+08:00</dcterms:created>
  <dcterms:modified xsi:type="dcterms:W3CDTF">2024-09-21T13:40:38+08:00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