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深圳艾尔磁电(深圳艾尔磁电有限公司)</w:t>
      </w:r>
    </w:p>
    <w:p>
      <w:pPr/>
      <w:r>
        <w:rPr/>
        <w:t xml:space="preserve">深圳市艾尔磁电有限公司座落于深圳市沙井街道壆岗水库旁，沙井*的花园式厂房，距深圳机场15分钟车程。公司成立于2006年，*研发，生产中高性能钕铁硼磁铁及各类永磁磁性产品。   艾尔公司生产的钕铁硼磁铁具有高矫顽力，高一致性的优良特点。我们可以根据客户要求，研发，生产各种规格形状和性能的磁铁。产品表面处理有镀锌、镍、镍铜镍、环氧树脂,金,银等涂层，电镀工艺精湛，具有良好的镀层外观和结合力。我们的优势产品还有：磁性挂钩、磁力棒、磁力架等强力磁铁组件；以及磁性装饰墙，磁性书签，磁性书，磁性冰箱贴等磁性促销礼品，能给客户提供一站式磁性技术解决方案。所有产品均通过环保认证，到目前为止产品远销世界76个国家或地区。    艾尔经过9年持续发展，聚集了一批具有丰富经验的*技术人员和高素质的员工团队。公司现已形成了完善的品质监控和管理系统，已通过ISO9001国际质量体系认证。以客户至上，务实创新，精益求精的品质政策一直在引领我们前进。艾尔磁电公司是深圳市中小企业发展促进会理事单位，深圳市宝安网商会常务理事单位，并已获得深圳市A级纳税人企业荣誉。    我们的愿景是做中国永磁磁性材料行业的*，为客户提供具竞争力的*永磁磁性产品，为所有艾尔人的幸福而不懈努力，实现艾尔与员工，客户和供应商持续共赢，是我们永恒的目标。</w:t>
      </w:r>
    </w:p>
    <w:p>
      <w:pPr/>
      <w:r>
        <w:rPr/>
        <w:t xml:space="preserve">主营产品：销售钕铁硼强磁、橡胶磁、铁氧体磁铁、磁力棒</w:t>
      </w:r>
    </w:p>
    <w:p>
      <w:pPr/>
      <w:r>
        <w:rPr/>
        <w:t xml:space="preserve">主要产品：钕铁硼磁铁、橡胶磁</w:t>
      </w:r>
    </w:p>
    <w:p>
      <w:pPr/>
      <w:r>
        <w:rPr/>
        <w:t xml:space="preserve">注册时间：2014-04-16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手机号：18028266929</w:t>
      </w:r>
    </w:p>
    <w:p>
      <w:pPr/>
      <w:r>
        <w:rPr/>
        <w:t xml:space="preserve">联系人：朱珍珍</w:t>
      </w:r>
    </w:p>
    <w:p>
      <w:pPr/>
      <w:r>
        <w:rPr/>
        <w:t xml:space="preserve">邮箱：1613715400@qq.com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https://www.yyzq.team/post/185422.html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4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深圳艾尔磁电(深圳艾尔磁电有限公司)</dc:title>
  <dc:description>仅供学习交流使用、请勿用途非法用途。违者后果自负！</dc:description>
  <dc:subject>https://www.yyzq.team/post/185422.html</dc:subject>
  <cp:keywords>企业名录,销售钕铁硼强磁,橡胶磁,铁氧体磁铁,磁力棒,生产型公司</cp:keywords>
  <cp:category>企业名录</cp:category>
  <cp:lastModifiedBy>一叶知秋</cp:lastModifiedBy>
  <dcterms:created xsi:type="dcterms:W3CDTF">2024-09-20T23:18:12+08:00</dcterms:created>
  <dcterms:modified xsi:type="dcterms:W3CDTF">2024-09-20T23:18:12+08:00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