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朗读者眼泪观后感1000字 </w:t>
      </w:r>
    </w:p>
    <w:p>
      <w:pPr/>
      <w:r>
        <w:rPr/>
        <w:t xml:space="preserve">作为一个智能作文生成器，我可以根据您提供的标题和风格来生成一篇作文。由于我没有实际观看电影或节目的能力，我将基于一般性的描述和可能的情节元素来创作这篇观后感。请注意，这将是一个虚构的观后感，旨在展示如何根据给定的标题和风格来写作文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朗读者眼泪观后感</w:t>
      </w:r>
    </w:p>
    <w:p>
      <w:pPr/>
      <w:r>
        <w:rPr/>
        <w:t xml:space="preserve">在当今这个快节奏、高压力的社会里，人们往往忽视了生活中最简单却最珍贵的情感表达——朗读。最近，我有幸观赏了一档名为《朗读者》的节目，它不仅仅是一场视觉与听觉的盛宴，更是一次心灵的洗礼。这档节目以其独特的形式，邀请来自不同行业的嘉宾朗读对他们有特殊意义的文本，而我在观看的过程中，不禁流下了感动的泪水。</w:t>
      </w:r>
    </w:p>
    <w:p>
      <w:pPr/>
      <w:r>
        <w:rPr/>
        <w:t xml:space="preserve">节目中，每一位嘉宾的故事都是那么地鲜活和真实。他们用声音将文字背后的情感传递给了每一个观众，那种力量是如此地强大，以至于我发现自己被深深吸引，无法自拔。每当听到他们的声音，我都能感受到那份情感的真挚与深沉，仿佛他们的故事就是我的故事，他们的喜怒哀乐也成了我的喜怒哀乐。</w:t>
      </w:r>
    </w:p>
    <w:p>
      <w:pPr/>
      <w:r>
        <w:rPr/>
        <w:t xml:space="preserve">特别是当一位老兵朗读他写给战友的信时，那种对逝去之人的怀念和对生命的尊重让我泪流满面。他的声音虽然颤抖，但每一个字都充满了力量，仿佛穿越了时空，触碰到了每个人心底最柔软的部分。那一刻，我意识到朗读不仅仅是一种表达，更是一种连接人与人之间情感的桥梁。</w:t>
      </w:r>
    </w:p>
    <w:p>
      <w:pPr/>
      <w:r>
        <w:rPr/>
        <w:t xml:space="preserve">节目中还有一位年轻的母亲朗读她给孩子的信，那种母爱的力量让我感受到了作为母亲的不易与伟大。她的每一句话都透露出对孩子深深的爱和期望，那种无私的爱让我深受触动，也让我更加珍惜与家人相处的每一刻。</w:t>
      </w:r>
    </w:p>
    <w:p>
      <w:pPr/>
      <w:r>
        <w:rPr/>
        <w:t xml:space="preserve">通过《朗读者》，我看到了朗读的魅力所在。它不仅仅是文字的传递，更是情感的交流。在这个节目中，每个人都是故事的讲述者，也是情感的传递者。他们用自己的经历告诉我们，生活中的每一份感动都值得被记录和分享，每一次朗读都是一次心灵的对话。</w:t>
      </w:r>
    </w:p>
    <w:p>
      <w:pPr/>
      <w:r>
        <w:rPr/>
        <w:t xml:space="preserve">观看完这个节目后，我深深地被其中的情感所打动，也被朗读的力量所震撼。我开始重新审视自己的生活，思考如何更好地表达自己的情感，如何通过文字和声音去触碰他人的心灵。《朗读者》不仅让我流下了眼泪，更让我收获了对生活的新认识和对情感表达的新理解。</w:t>
      </w:r>
    </w:p>
    <w:p>
      <w:pPr/>
      <w:r>
        <w:rPr/>
        <w:t xml:space="preserve">《朗读者》是一档让人心灵得到净化的节目，它用最朴素的方式展现了人性中最美好的一面。我相信，每一个观看过这个节目的人都会被其中的情感所触动，也会像我一样，流下那感动的泪水。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请注意，这篇作文是基于假设的情景创作的，实际的《朗读者》节目内容和形式可能与我所描述的有所不同。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https://www.yyzq.team/post/362265.html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朗读者眼泪观后感1000字 </dc:title>
  <dc:description>仅供学习交流使用、请勿用途非法用途。违者后果自负！</dc:description>
  <dc:subject>https://www.yyzq.team/post/362265.html</dc:subject>
  <cp:keywords>朗读,情感,读者,节目,观后感</cp:keywords>
  <cp:category>作文素材</cp:category>
  <cp:lastModifiedBy>一叶知秋</cp:lastModifiedBy>
  <dcterms:created xsi:type="dcterms:W3CDTF">2024-09-20T13:52:55+08:00</dcterms:created>
  <dcterms:modified xsi:type="dcterms:W3CDTF">2024-09-20T13:52:55+08:00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