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杭州上城区最便宜的房子租金多少一个月 </w:t>
      </w:r>
    </w:p>
    <w:p>
      <w:pPr/>
      <w:r>
        <w:rPr/>
        <w:t xml:space="preserve">杭州上城区探秘：最便宜的房子月租金仅30元，你敢信？</w:t>
      </w:r>
    </w:p>
    <w:p>
      <w:pPr/>
      <w:r>
        <w:rPr/>
        <w:t xml:space="preserve">在繁华的杭州市区，有这样一处被称为“普福庵”的老房子，其月租金仅需不到30元！这处位于吴山脚下的老房子，原本被认为是被主流遗忘的景点，实际上已变成了居民楼或企业职工宿舍。让我们一起揭开这处神秘老房子的面纱，探寻杭州上城区最便宜的房子的秘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一、普福庵：杭州上城区最便宜的房子</w:t>
      </w:r>
    </w:p>
    <w:p>
      <w:pPr/>
      <w:r>
        <w:rPr/>
        <w:t xml:space="preserve">普福庵位于杭州市上城区四牌楼21号，地处寸土寸金的西湖边。这里的老房子原本是景点，如今却成为了居民楼或企业职工宿舍。探访者发现，这里的月租金仅需不到30元，令人震惊和羡慕。</w:t>
      </w:r>
    </w:p>
    <w:p>
      <w:pPr/>
      <w:r>
        <w:rPr/>
        <w:t xml:space="preserve">二、普福庵的历史背景</w:t>
      </w:r>
    </w:p>
    <w:p>
      <w:pPr/>
      <w:r>
        <w:rPr/>
        <w:t xml:space="preserve">普福庵的历史可以追溯到清朝。这里曾是寺庙，后来逐渐变成了居民区。由于历史遗留问题，这些老房子虽然地处繁华地段，但租金却非常便宜。</w:t>
      </w:r>
    </w:p>
    <w:p>
      <w:pPr/>
      <w:r>
        <w:rPr/>
        <w:t xml:space="preserve">三、普福庵的环境与设施</w:t>
      </w:r>
    </w:p>
    <w:p>
      <w:pPr/>
      <w:r>
        <w:rPr/>
        <w:t xml:space="preserve">走进普福庵，你会发现这里有一两层高的小楼，中间有一个小院子，四周还有简易的户外厨房。从电表数量来看，这里住着很多人。虽然房子破旧，但占据这么好的地段仍然是一笔不小的便宜。</w:t>
      </w:r>
    </w:p>
    <w:p>
      <w:pPr/>
      <w:r>
        <w:rPr/>
        <w:t xml:space="preserve">四、杭州上城区的租房市场</w:t>
      </w:r>
    </w:p>
    <w:p>
      <w:pPr/>
      <w:r>
        <w:rPr/>
        <w:t xml:space="preserve">与普福庵相比，杭州上城区的租房市场则显得更加繁华。根据相关数据，上城区的平均租金为81.85元/平方米，平均总价为4999元/月。而普福庵的月租金仅30元，可以说是上城区最便宜的租房之一。</w:t>
      </w:r>
    </w:p>
    <w:p>
      <w:pPr/>
      <w:r>
        <w:rPr/>
        <w:t xml:space="preserve">五、探访者呼吁</w:t>
      </w:r>
    </w:p>
    <w:p>
      <w:pPr/>
      <w:r>
        <w:rPr/>
        <w:t xml:space="preserve">探访者希望通过记录这些独特的人文风景，让人们了解在杭州还有这样的地方。随着历史的发展，这些房子可能会消失或重生，但现在，和谐是最重要的。</w:t>
      </w:r>
    </w:p>
    <w:p>
      <w:pPr/>
      <w:r>
        <w:rPr/>
        <w:t xml:space="preserve">结语：</w:t>
      </w:r>
    </w:p>
    <w:p>
      <w:pPr/>
      <w:r>
        <w:rPr/>
        <w:t xml:space="preserve">在杭州上城区，普福庵这处最便宜的房子，以其独特的魅力吸引了人们的关注。尽管这里的环境和设施相对简陋，但便宜的价格和优越的地理位置，让它成为了许多人梦寐以求的居住地。让我们一起关注这些老房子，感受杭州深厚的历史底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杭州上城区最便宜的房子租金多少一个月 </dc:title>
  <dc:description>仅供学习交流使用、请勿用途非法用途。违者后果自负！</dc:description>
  <dc:subject>https://www.yyzq.team/post/386344.html</dc:subject>
  <cp:keywords>上城区,杭州,老房子,便宜,房子</cp:keywords>
  <cp:category>杭州上城区</cp:category>
  <cp:lastModifiedBy>一叶知秋</cp:lastModifiedBy>
  <dcterms:created xsi:type="dcterms:W3CDTF">2024-09-20T17:39:03+08:00</dcterms:created>
  <dcterms:modified xsi:type="dcterms:W3CDTF">2024-09-20T17:39:03+08:00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