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沧州黑盾五金工具有限公司(沧州钣金加工厂家)</w:t>
      </w:r>
    </w:p>
    <w:p>
      <w:pPr/>
      <w:r>
        <w:rPr/>
        <w:t xml:space="preserve">沧州黑盾五金工具有限公司*生产防爆工具，防爆工具箱，铜铝制品，各种车用火花熄灭器，计量产品，防静电产品，堵漏产品，消防器材等产品的大型企业。沧州黑盾五金工具有限公司座落于河北省泊头市，古城的文化历史孕育了众多企业，厚重的产业积淀，培养了大批*的人才，沧州黑盾生长在这块肥沃的土壤上，更是屹立在当中的一颗璀璨的明珠。</w:t>
      </w:r>
    </w:p>
    <w:p>
      <w:pPr/>
      <w:r>
        <w:rPr/>
        <w:t xml:space="preserve">主营产品：防爆工具，防爆工具箱，铜铝制品，各种车用火花熄灭器，计量产品，防静电产品，堵漏产品，消防器材</w:t>
      </w:r>
    </w:p>
    <w:p>
      <w:pPr/>
      <w:r>
        <w:rPr/>
        <w:t xml:space="preserve">主要产品：防爆工具，防爆工具箱，铜铝制品，各种车用火花熄灭器，计量产品，防静电产品，堵漏产品，消防器材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企业地址：龙华街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品牌名称：全防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手机号：15076711144</w:t>
      </w:r>
    </w:p>
    <w:p>
      <w:pPr/>
      <w:r>
        <w:rPr/>
        <w:t xml:space="preserve">联系人：徐涛</w:t>
      </w:r>
    </w:p>
    <w:p>
      <w:pPr/>
      <w:r>
        <w:rPr/>
        <w:t xml:space="preserve">邮箱：2332115036@qq.com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https://www.yyzq.team/post/252802.html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沧州黑盾五金工具有限公司(沧州钣金加工厂家)</dc:title>
  <dc:description>仅供学习交流使用、请勿用途非法用途。违者后果自负！</dc:description>
  <dc:subject>https://www.yyzq.team/post/252802.html</dc:subject>
  <cp:keywords>企业名录,防爆工具,防爆工具箱,铜铝制品,各种车用火花熄灭器,计量产品,防静电产品,堵漏产品,消防器材,生产型公司</cp:keywords>
  <cp:category>企业名录</cp:category>
  <cp:lastModifiedBy>一叶知秋</cp:lastModifiedBy>
  <dcterms:created xsi:type="dcterms:W3CDTF">2024-09-21T15:39:27+08:00</dcterms:created>
  <dcterms:modified xsi:type="dcterms:W3CDTF">2024-09-21T15:39:27+08:00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