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在一座青翠的山上，住着一位漂亮的仙女</w:t>
      </w:r>
    </w:p>
    <w:p>
      <w:pPr/>
      <w:r>
        <w:rPr/>
        <w:t xml:space="preserve">样子在一座青翠的山上，住着一位漂亮的仙女，她有一颗非常善良的心灵，每天都会帮动物、植物，包括喜、怒、哀等它们实现一个单纯的小愿望。这一天，所有来实现愿望的都走了，只剩“怒”了。“怒”坐着，用手托着下巴，像在想着什么。“怎么啦？”仙女笑眯眯的问道。</w:t>
      </w:r>
    </w:p>
    <w:p>
      <w:pPr/>
      <w:r>
        <w:rPr/>
        <w:t xml:space="preserve">“怒”这才松开手，难过的问道：“仙女，我那么惹人厌吗？”“不啊，怎么啦？”“那为什么我住在一个小女孩的身体里，大家都说她变的火气啦？希望我挪移呢！呜呜呜……”说着，“怒”难过的哭了起来。“人类的认识总是不全面的，每个事物都有正反两面呢！你也有你的好呀！没有了你，怎样表达人类的一种心情？没有了你，怎样使人知道自己错了，你很生气，需要他∕她改正错误？而且，有了你，才有了它呀！”仙女笑眯眯的说道。</w:t>
      </w:r>
    </w:p>
    <w:p>
      <w:pPr/>
      <w:r>
        <w:rPr/>
        <w:t xml:space="preserve">“额…？”怒”陷入了沉思。“你回去吧！我已经知道你心里想要的啦！”仙女笑道。“怒”非懂似懂的回去了。其实，它也不知到自己心里想要的到底是什么。它在家里高兴地等了很久很久，可它心里想要的那个愿望还没来，它再也耐不住啦：“怎么还没来呢！”一个小小的身影走了过来。“您好！对不起，我迟到了！”“怒”心里想要的那个愿望带着甜美的微笑深深的鞠了一躬，它便是“宽容”。“怒”心头的那把大火，一下被“宽容”那种神奇的力量给融化了。从此，它们便成了最要好的朋友。以宽大的胸襟去对待他人，这不好吗？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每日一图|怒</w:t>
      </w:r>
    </w:p>
    <w:p>
      <w:pPr/>
      <w:r>
        <w:rPr/>
        <w:t xml:space="preserve">在一座青翠的山上，住着一位漂亮的仙女</w:t>
      </w:r>
    </w:p>
    <w:p>
      <w:pPr/>
      <w:r>
        <w:rPr/>
        <w:t xml:space="preserve">仙女的小愿望</w:t>
      </w:r>
    </w:p>
    <w:p>
      <w:pPr/>
      <w:r>
        <w:rPr/>
        <w:t xml:space="preserve">睡前故事|怒</w:t>
      </w:r>
    </w:p>
    <w:p>
      <w:pPr/>
      <w:r>
        <w:rPr/>
        <w:t xml:space="preserve">在一座山上，住着一位漂亮的仙女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https://www.yyzq.team/post/267823.html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8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在一座青翠的山上，住着一位漂亮的仙女</dc:title>
  <dc:description>仅供学习交流使用、请勿用途非法用途。违者后果自负！</dc:description>
  <dc:subject>https://www.yyzq.team/post/267823.html</dc:subject>
  <cp:keywords>想象作文,想象素材,想象范文</cp:keywords>
  <cp:category>作文素材</cp:category>
  <cp:lastModifiedBy>一叶知秋</cp:lastModifiedBy>
  <dcterms:created xsi:type="dcterms:W3CDTF">2024-09-21T11:05:41+08:00</dcterms:created>
  <dcterms:modified xsi:type="dcterms:W3CDTF">2024-09-21T11:05:41+08:00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