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东莞市休特贸易有限公司</w:t>
      </w:r>
    </w:p>
    <w:p>
      <w:pPr/>
      <w:r>
        <w:rPr/>
        <w:t xml:space="preserve">休特贸易是一家印度驻中国的分销商，主营羊反绒，绵羊皮，山羊皮，猪里皮，牛皮，公司积极进取，开拓创新，凭借高效的沟通，看得见的品质，透明的价格，赢得了国内外客户的高度赞誉，产品已全面覆盖鞋业、服装、手袋、手套、家居等领域，和国际国内一线品牌建立了良好的合作关系，产品远销海外十多个国家地区。欢迎广大新老客户莅临参观、合作洽谈！  东莞市休特贸易有限公司是一家私营企业，所在地区位于广东东莞市,主营产品或服务为各种羊皮，牛皮，猪皮,羊皮毛一体。我们以诚信、实力和质量获得业界的高度认可，坚持以客户为核心，“质量到位、服务*”的经营理念为广大客户提供*的服务。欢迎各界朋友莅临东莞市休特贸易有限公司参观、指导和业务洽谈。您如果对我们感兴趣的话，可以直接联系我们或者留下联系方式。联系人李小姐，电话：，手机：，传真：，联系地址：广东东莞市东城石井区水流坑新村4巷1号。</w:t>
      </w:r>
    </w:p>
    <w:p>
      <w:pPr/>
      <w:r>
        <w:rPr/>
        <w:t xml:space="preserve">主营产品：进口皮革</w:t>
      </w:r>
    </w:p>
    <w:p>
      <w:pPr/>
      <w:r>
        <w:rPr/>
        <w:t xml:space="preserve">主要产品：羊皮，牛皮，猪皮,羊皮毛一体</w:t>
      </w:r>
    </w:p>
    <w:p>
      <w:pPr/>
      <w:r>
        <w:rPr/>
        <w:t xml:space="preserve">注册时间：2012-05-15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企业地址：东莞市东城石井区水流坑新村4巷1号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品牌名称：苏里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法人代表：李金玉</w:t>
      </w:r>
    </w:p>
    <w:p>
      <w:pPr/>
      <w:r>
        <w:rPr/>
        <w:t xml:space="preserve">手机号：18028982151</w:t>
      </w:r>
    </w:p>
    <w:p>
      <w:pPr/>
      <w:r>
        <w:rPr/>
        <w:t xml:space="preserve">联系人：李小姐</w:t>
      </w:r>
    </w:p>
    <w:p>
      <w:pPr/>
      <w:r>
        <w:rPr/>
        <w:t xml:space="preserve">邮箱：2725789255@qq.com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https://www.yyzq.team/post/7410.html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4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东莞市休特贸易有限公司</dc:title>
  <dc:description>仅供学习交流使用、请勿用途非法用途。违者后果自负！</dc:description>
  <dc:subject>https://www.yyzq.team/post/7410.html</dc:subject>
  <cp:keywords>企业名录,进口皮革,生产型公司</cp:keywords>
  <cp:category>企业名录</cp:category>
  <cp:lastModifiedBy>一叶知秋</cp:lastModifiedBy>
  <dcterms:created xsi:type="dcterms:W3CDTF">2024-09-21T17:53:26+08:00</dcterms:created>
  <dcterms:modified xsi:type="dcterms:W3CDTF">2024-09-21T17:53:26+08:00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