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激光设备软件开发 激光器软件</w:t>
      </w:r>
    </w:p>
    <w:p>
      <w:pPr>
        <w:ind w:left="0" w:right="0" w:firstLine="0"/>
      </w:pPr>
      <w:r>
        <w:rPr/>
        <w:t xml:space="preserve">大家好，如果您还对激光设备软件开发不太了解，没有关系，今天就由本站为大家分享激光设备软件开发的知识，包括激光器软件的问题都会给大家分析到，还望可以解决大家的问题，下面我们就开始吧！</w:t>
      </w:r>
    </w:p>
    <w:p>
      <w:pPr>
        <w:ind w:left="0" w:right="0" w:firstLine="0"/>
      </w:pPr>
      <w:r>
        <w:rPr/>
        <w:t xml:space="preserve">激光设备软件开发是一项复杂的任务,需要对光学、机械、电子、计算机等多个领域有深入的了解。本文将介绍激光设备软件开发的基本概念和流程。</w:t>
      </w:r>
    </w:p>
    <w:p>
      <w:pPr>
        <w:ind w:left="0" w:right="0" w:firstLine="0"/>
      </w:pPr>
      <w:r>
        <w:rPr/>
        <w:t xml:space="preserve">一、激光设备软件开发的基本概念</w:t>
      </w:r>
    </w:p>
    <w:p>
      <w:pPr>
        <w:ind w:left="0" w:right="0" w:firstLine="0"/>
      </w:pPr>
      <w:r>
        <w:rPr/>
        <w:t xml:space="preserve">激光设备软件开发通常包括以下几个方面:</w:t>
      </w:r>
    </w:p>
    <w:p>
      <w:pPr>
        <w:ind w:left="0" w:right="0" w:firstLine="0"/>
      </w:pPr>
      <w:r>
        <w:rPr/>
        <w:t xml:space="preserve">1. 激光设备硬件设计:激光设备的硬件设计包括激光器、光学系统、扫描器、控制系统等组成部分。开发人员需要对硬件设计进行详细分析,以确定所需的功能和性能。</w:t>
      </w:r>
    </w:p>
    <w:p>
      <w:pPr>
        <w:ind w:left="0" w:right="0" w:firstLine="0"/>
      </w:pPr>
      <w:r>
        <w:rPr/>
        <w:t xml:space="preserve">2. 激光设备软件设计:激光设备软件设计包括算法设计、数据库设计、操作系统设计等。开发人员需要对算法和数据结构进行深入分析,以确保软件的正确性和可靠性。</w:t>
      </w:r>
    </w:p>
    <w:p>
      <w:pPr>
        <w:ind w:left="0" w:right="0" w:firstLine="0"/>
      </w:pPr>
      <w:r>
        <w:rPr/>
        <w:t xml:space="preserve">3. 激光设备软件开发:激光设备软件开发包括软件编程、软件测试和软件部署等步骤。开发人员需要编写软件代码,并进行测试和调试,以确保软件的正确性和可靠性。</w:t>
      </w:r>
    </w:p>
    <w:p>
      <w:pPr>
        <w:ind w:left="0" w:right="0" w:firstLine="0"/>
      </w:pPr>
      <w:r>
        <w:rPr/>
        <w:t xml:space="preserve">4. 激光设备软件部署:激光设备软件部署包括将软件安装到设备中、集成软件和硬件、进行软件更新和升级等步骤。开发人员需要确保软件能够在设备中正常运行,并且与其他软件和硬件进行集成。</w:t>
      </w:r>
    </w:p>
    <w:p>
      <w:pPr>
        <w:ind w:left="0" w:right="0" w:firstLine="0"/>
      </w:pPr>
      <w:r>
        <w:rPr/>
        <w:t xml:space="preserve">二、激光设备软件开发的流程</w:t>
      </w:r>
    </w:p>
    <w:p>
      <w:pPr>
        <w:ind w:left="0" w:right="0" w:firstLine="0"/>
      </w:pPr>
      <w:r>
        <w:rPr/>
        <w:t xml:space="preserve">1. 需求分析:开发人员需要与客户或设备制造商进行沟通,了解设备的需求和功能,以确定软件的需求。</w:t>
      </w:r>
    </w:p>
    <w:p>
      <w:pPr>
        <w:ind w:left="0" w:right="0" w:firstLine="0"/>
      </w:pPr>
      <w:r>
        <w:rPr/>
        <w:t xml:space="preserve">2. 硬件设计:开发人员需要对硬件设计进行详细分析,以确定所需的功能和性能。硬件设计通常与软件设计相互协调,以确保软件能够在硬件上正常运行。</w:t>
      </w:r>
    </w:p>
    <w:p>
      <w:pPr>
        <w:ind w:left="0" w:right="0" w:firstLine="0"/>
      </w:pPr>
      <w:r>
        <w:rPr/>
        <w:t xml:space="preserve">3. 软件设计:开发人员需要对软件设计进行详细分析,以确保软件的正确性和可靠性。软件设计通常包括算法设计、数据库设计、操作系统设计等。</w:t>
      </w:r>
    </w:p>
    <w:p>
      <w:pPr>
        <w:ind w:left="0" w:right="0" w:firstLine="0"/>
      </w:pPr>
      <w:r>
        <w:rPr/>
        <w:t xml:space="preserve">4. 软件编程:开发人员需要编写软件代码,并进行测试和调试,以确保软件的正确性和可靠性。</w:t>
      </w:r>
    </w:p>
    <w:p>
      <w:pPr>
        <w:ind w:left="0" w:right="0" w:firstLine="0"/>
      </w:pPr>
      <w:r>
        <w:rPr/>
        <w:t xml:space="preserve">5. 软件测试:开发人员需要对软件进行测试,以检查软件是否符合设备的需求和功能。测试通常包括功能测试、性能测试、兼容性测试等。</w:t>
      </w:r>
    </w:p>
    <w:p>
      <w:pPr>
        <w:ind w:left="0" w:right="0" w:firstLine="0"/>
      </w:pPr>
      <w:r>
        <w:rPr/>
        <w:t xml:space="preserve">6. 软件部署:开发人员需要将软件部署到设备中,并集成软件和硬件。软件部署通常包括将软件安装到设备中、集成软件和硬件、进行软件更新和升级等步骤。</w:t>
      </w:r>
    </w:p>
    <w:p>
      <w:pPr>
        <w:ind w:left="0" w:right="0" w:firstLine="0"/>
      </w:pPr>
      <w:r>
        <w:rPr/>
        <w:t xml:space="preserve">7. 软件维护:开发人员需要对软件进行维护和更新,以确保软件的正确性和可靠性。软件维护通常包括软件升级、故障排除、性能优化等。</w:t>
      </w:r>
    </w:p>
    <w:p>
      <w:pPr>
        <w:ind w:left="0" w:right="0" w:firstLine="0"/>
      </w:pPr>
      <w:r>
        <w:rPr/>
        <w:t xml:space="preserve">激光设备软件开发是一项复杂的任务,需要开发人员对多个领域有深入的了解。</w:t>
      </w:r>
    </w:p>
    <w:p>
      <w:pPr>
        <w:ind w:left="0" w:right="0" w:firstLine="0"/>
      </w:pPr>
      <w:r>
        <w:rPr/>
        <w:t xml:space="preserve">关于激光设备软件开发的内容到此结束，希望对大家有所帮助。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https://www.yyzq.team/post/297455.html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74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激光设备软件开发 激光器软件</dc:title>
  <dc:description>仅供学习交流使用、请勿用途非法用途。违者后果自负！</dc:description>
  <dc:subject>https://www.yyzq.team/post/297455.html</dc:subject>
  <cp:keywords>激光,激光设备,设备,软件,软件开发,开发,是一项,一项,项复,复杂,任务,需要,对光,光学,机械,电子,计算,计算机,计算机等,多个</cp:keywords>
  <cp:category>php</cp:category>
  <cp:lastModifiedBy>一叶知秋</cp:lastModifiedBy>
  <dcterms:created xsi:type="dcterms:W3CDTF">2024-09-21T12:35:29+08:00</dcterms:created>
  <dcterms:modified xsi:type="dcterms:W3CDTF">2024-09-21T12:35:29+08:00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