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青州金德管业总代理(金德管业集团电话号码)</w:t>
      </w:r>
    </w:p>
    <w:p>
      <w:pPr/>
      <w:r>
        <w:rPr/>
        <w:t xml:space="preserve">金德管业引进国际先进生产设备，采用高科技手段生产“金德”牌PAP铝塑复合管、PP-R铝塑管、PE-RT耐高温聚乙烯管、PP-R全塑管、PE燃气管、PE给水管、PE矿用管、HDPE大口径双壁波纹管、HDPE大口径中空壁缠绕管、PVC-U新型复合排水管、PVC-U给水管、埋地式高压电力电缆PVC-C套管管材及管件。产品广泛应用于供水、供暖、燃气、氧气、压缩空气管道、输油和冷却液用导管、通讯光缆套管、电线屏蔽套管、消防水输送、高速公路排水，各种市政、工业、矿山、养殖、农业排水、排污、通风等领域。同时针对家装用管领域，重点开发的纳米抗菌PP-R家装专用管已经投入全国家装市场。         金德管业是国家级火炬计划项目企业，中国建筑金属结构协会重点推荐企业，是国家级企业技术中心，是中国质量万里行优秀会员单位、中国建筑金属结构协会三十周年突出贡献企业、中国科技领先品牌。公司已通过ISO9001国际质量管理体系认证、ISO14001国际环境管理体系认证、OHSAS18001职业健康安全认证和中国环境标志产品认证。金德系列产品已获64项国家专利，是中国水利企业协会工程建设推荐产品，国家重点推广低碳型建材产品。“金德”品牌是中国*和中国有价值品牌之一。</w:t>
      </w:r>
    </w:p>
    <w:p>
      <w:pPr/>
      <w:r>
        <w:rPr/>
        <w:t xml:space="preserve">主营产品：PPR给水管,PVC排水管</w:t>
      </w:r>
    </w:p>
    <w:p>
      <w:pPr/>
      <w:r>
        <w:rPr/>
        <w:t xml:space="preserve">主要产品：PPR给水管,PVC排水管</w:t>
      </w:r>
    </w:p>
    <w:p>
      <w:pPr/>
      <w:r>
        <w:rPr/>
        <w:t xml:space="preserve">注册时间：2003-06-06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企业地址：青州东方商贸城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法人代表：李经理</w:t>
      </w:r>
    </w:p>
    <w:p>
      <w:pPr/>
      <w:r>
        <w:rPr/>
        <w:t xml:space="preserve">手机号：0536-3205231</w:t>
      </w:r>
    </w:p>
    <w:p>
      <w:pPr/>
      <w:r>
        <w:rPr/>
        <w:t xml:space="preserve">联系人：李经理</w:t>
      </w:r>
    </w:p>
    <w:p>
      <w:pPr/>
      <w:r>
        <w:rPr/>
        <w:t xml:space="preserve">邮箱：qzjdgdl@163.com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青州金德管业总代理(金德管业集团电话号码)</dc:title>
  <dc:description>仅供学习交流使用、请勿用途非法用途。违者后果自负！</dc:description>
  <dc:subject>https://www.yyzq.team/post/227657.html</dc:subject>
  <cp:keywords>企业名录,PPR给水管,PVC排水管,贸易型公司</cp:keywords>
  <cp:category>企业名录</cp:category>
  <cp:lastModifiedBy>一叶知秋</cp:lastModifiedBy>
  <dcterms:created xsi:type="dcterms:W3CDTF">2024-09-21T10:52:25+08:00</dcterms:created>
  <dcterms:modified xsi:type="dcterms:W3CDTF">2024-09-21T10:52:25+08:00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