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深圳金帝再生资源回收有限公司</w:t>
      </w:r>
    </w:p>
    <w:p>
      <w:pPr/>
      <w:r>
        <w:rPr/>
        <w:t xml:space="preserve">深圳金帝再生资源回收公司成立于2006年，是一家资质齐全、实力雄厚的再生资源物资回收的环保型企业集团。也是广东地区规模较大、技术力量雄厚、长期高价回收加工处理废旧物资的废品回收，以诚信为本的原则，在回收的业界中得到了客户的信赖和良好的口碑。</w:t>
      </w:r>
    </w:p>
    <w:p/>
    <w:p>
      <w:pPr/>
      <w:r>
        <w:rPr/>
        <w:t xml:space="preserve"> </w:t>
      </w:r>
    </w:p>
    <w:p/>
    <w:p>
      <w:pPr/>
      <w:r>
        <w:rPr/>
        <w:t xml:space="preserve">金属废料回收，再生有色金属回收、镀金废料回收、贵金属废料回收、生产性废旧金属、五金废料、电子废料、上门回收。</w:t>
      </w:r>
    </w:p>
    <w:p/>
    <w:p/>
    <w:p>
      <w:pPr/>
      <w:r>
        <w:rPr/>
        <w:t xml:space="preserve">高价回收工厂废料，塑胶水口料、ABS、PVC、PC、吸塑盘、PC水口料、PP、PE、工程料、pvc吸塑、PS硅胶、破碎料、PE胶头、PC报废塑胶、等等高价回收。</w:t>
      </w:r>
    </w:p>
    <w:p/>
    <w:p/>
    <w:p>
      <w:pPr/>
      <w:r>
        <w:rPr/>
        <w:t xml:space="preserve">磁性类：强力磁铁回收，磁棒回收,白磁铁回收,黑磁回收，方块磁铁回收，圆形磁铁回收，钕铁硼回收，磁铁等回收。</w:t>
      </w:r>
    </w:p>
    <w:p/>
    <w:p/>
    <w:p>
      <w:pPr/>
      <w:r>
        <w:rPr/>
        <w:t xml:space="preserve">废电池： 钴、钴粉、钴酸锂、镍钴酸锂、铝钴纸、电池正极片、负极片、电池正极边料、冲边料、冲边料、电镀阳极料等废品回收。</w:t>
      </w:r>
    </w:p>
    <w:p/>
    <w:p/>
    <w:p>
      <w:pPr/>
      <w:r>
        <w:rPr/>
        <w:t xml:space="preserve">废 镍：电解镍、镍边料、电铸镍、镍带、电池导电镍片、镍纸、镍箔、镍网、含镍合金、镍光盘、废镍锡珠、废镍珠、亚镍粉等废料回收。</w:t>
      </w:r>
    </w:p>
    <w:p/>
    <w:p/>
    <w:p>
      <w:pPr/>
      <w:r>
        <w:rPr/>
        <w:t xml:space="preserve">废硅片：废单晶硅、多晶硅、籽晶、破碎硅片、光刻片、蓝膜片、边皮硅材料、电池片、硅棒、硅头尾料、IC级硅片、裸片等废硅片回收。</w:t>
      </w:r>
    </w:p>
    <w:p>
      <w:pPr/>
      <w:r>
        <w:rPr/>
        <w:t xml:space="preserve">主营产品：工厂废料回收 强磁物料回收 轴承二手回收 废金属塑料回收 零件线路板回收</w:t>
      </w:r>
    </w:p>
    <w:p>
      <w:pPr/>
      <w:r>
        <w:rPr/>
        <w:t xml:space="preserve">主要产品：工厂废料回收</w:t>
      </w:r>
    </w:p>
    <w:p>
      <w:pPr/>
      <w:r>
        <w:rPr/>
        <w:t xml:space="preserve">注册时间：2006-06-08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注册地址：广东深圳市龙华区</w:t>
      </w:r>
    </w:p>
    <w:p>
      <w:pPr/>
      <w:r>
        <w:rPr/>
        <w:t xml:space="preserve">企业地址：深圳宝安龙华观澜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品牌名称：回收公司</w:t>
      </w:r>
    </w:p>
    <w:p>
      <w:pPr/>
      <w:r>
        <w:rPr/>
        <w:t xml:space="preserve">企业人数：100</w:t>
      </w:r>
    </w:p>
    <w:p>
      <w:pPr/>
      <w:r>
        <w:rPr/>
        <w:t xml:space="preserve">注册资本：7000000</w:t>
      </w:r>
    </w:p>
    <w:p>
      <w:pPr/>
      <w:r>
        <w:rPr/>
        <w:t xml:space="preserve">营业额：5000000</w:t>
      </w:r>
    </w:p>
    <w:p>
      <w:pPr/>
      <w:r>
        <w:rPr/>
        <w:t xml:space="preserve">法人代表：彭先生</w:t>
      </w:r>
    </w:p>
    <w:p>
      <w:pPr/>
      <w:r>
        <w:rPr/>
        <w:t xml:space="preserve">手机号：18823391211</w:t>
      </w:r>
    </w:p>
    <w:p>
      <w:pPr/>
      <w:r>
        <w:rPr/>
        <w:t xml:space="preserve">联系人：彭先生</w:t>
      </w:r>
    </w:p>
    <w:p>
      <w:pPr/>
      <w:r>
        <w:rPr/>
        <w:t xml:space="preserve">邮箱：18823391211@sj.com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https://www.yyzq.team/post/86374.html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3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深圳金帝再生资源回收有限公司</dc:title>
  <dc:description>仅供学习交流使用、请勿用途非法用途。违者后果自负！</dc:description>
  <dc:subject>https://www.yyzq.team/post/86374.html</dc:subject>
  <cp:keywords>企业名录,工厂废料回收 强磁物料回收 轴承二手回收 废金属塑料回收 零件线路板回收,贸易型公司</cp:keywords>
  <cp:category>企业名录</cp:category>
  <cp:lastModifiedBy>一叶知秋</cp:lastModifiedBy>
  <dcterms:created xsi:type="dcterms:W3CDTF">2024-09-21T16:26:57+08:00</dcterms:created>
  <dcterms:modified xsi:type="dcterms:W3CDTF">2024-09-21T16:26:57+08:00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