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北京蒂之杰有限公司</w:t>
      </w:r>
    </w:p>
    <w:p>
      <w:pPr/>
      <w:r>
        <w:rPr/>
        <w:t xml:space="preserve">北京蒂之杰建材有限公司</w:t>
      </w:r>
    </w:p>
    <w:p/>
    <w:p/>
    <w:p>
      <w:pPr/>
      <w:r>
        <w:rPr/>
        <w:t xml:space="preserve">经营范围:销售建筑材料、装饰材料、体育用品、幼儿玩具、*承包、施工、家居装饰、五金、交电、机械设备、日用品、电子产品、技术推广服务、化工产品（不含危险化学品）</w:t>
      </w:r>
    </w:p>
    <w:p/>
    <w:p/>
    <w:p>
      <w:pPr/>
      <w:r>
        <w:rPr/>
        <w:t xml:space="preserve">公司简介：</w:t>
      </w:r>
    </w:p>
    <w:p/>
    <w:p>
      <w:pPr/>
      <w:r>
        <w:rPr/>
        <w:t xml:space="preserve">     北京蒂之杰建材有限公司是一家以环保材料为主旨的公司，主要经营PVC地板地面材料、体育器材、幼儿玩具等材料。公司集产品销售、施工、咨询服务为一体的装饰材料公司。我们不仅是产品开发和创新色调上有着领导国际潮流的新型地板材，而且在配套设施产品同样符合客户的口味。</w:t>
      </w:r>
    </w:p>
    <w:p/>
    <w:p>
      <w:pPr/>
      <w:r>
        <w:rPr/>
        <w:t xml:space="preserve">    公司始终秉承“质量*、信誉至上”的经营理念，坚持“客户*”的原则。面对快速发展的新型行业，帝之杰公司将继往开来，发扬“与时俱进，追求*”的精神，凭借*的产品、完善的施工、一体化服务体系，以市场化、多元化的经营理念开拓发展，为客户提供更好的服务。</w:t>
      </w:r>
    </w:p>
    <w:p/>
    <w:p>
      <w:pPr/>
      <w:r>
        <w:rPr/>
        <w:t xml:space="preserve">主营：PVC塑胶地板、商用地板、幼儿园地板、运动地板、舞蹈地板、石塑地板、橡胶地板、悬浮地板、橡塑地板、整体楼梯踏步、儿童玩具、体育器材等。</w:t>
      </w:r>
    </w:p>
    <w:p/>
    <w:p>
      <w:pPr/>
      <w:r>
        <w:rPr/>
        <w:t xml:space="preserve">公司网址：</w:t>
      </w:r>
    </w:p>
    <w:p>
      <w:pPr/>
      <w:r>
        <w:rPr/>
        <w:t xml:space="preserve">主营产品：批发，定制</w:t>
      </w:r>
    </w:p>
    <w:p>
      <w:pPr/>
      <w:r>
        <w:rPr/>
        <w:t xml:space="preserve">主要产品：儿童地板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注册地址：北京通州区</w:t>
      </w:r>
    </w:p>
    <w:p>
      <w:pPr/>
      <w:r>
        <w:rPr/>
        <w:t xml:space="preserve">企业地址：台湖镇经海六路尖子班B座805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品牌名称：蒂隆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法人代表：孙晓霞</w:t>
      </w:r>
    </w:p>
    <w:p>
      <w:pPr/>
      <w:r>
        <w:rPr/>
        <w:t xml:space="preserve">手机号：13681589359</w:t>
      </w:r>
    </w:p>
    <w:p>
      <w:pPr/>
      <w:r>
        <w:rPr/>
        <w:t xml:space="preserve">联系人：小杨</w:t>
      </w:r>
    </w:p>
    <w:p>
      <w:pPr/>
      <w:r>
        <w:rPr/>
        <w:t xml:space="preserve">邮箱：572451395@qq.com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https://www.yyzq.team/post/132578.html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25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北京蒂之杰有限公司</dc:title>
  <dc:description>仅供学习交流使用、请勿用途非法用途。违者后果自负！</dc:description>
  <dc:subject>https://www.yyzq.team/post/132578.html</dc:subject>
  <cp:keywords>企业名录,批发,定制,生产型公司</cp:keywords>
  <cp:category>企业名录</cp:category>
  <cp:lastModifiedBy>一叶知秋</cp:lastModifiedBy>
  <dcterms:created xsi:type="dcterms:W3CDTF">2024-09-21T10:46:44+08:00</dcterms:created>
  <dcterms:modified xsi:type="dcterms:W3CDTF">2024-09-21T10:46:44+08:00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