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济宁浩博工矿机械设备有限公司(济宁矿山机械厂)</w:t>
      </w:r>
    </w:p>
    <w:p>
      <w:pPr/>
      <w:r>
        <w:rPr/>
        <w:t xml:space="preserve">济宁市浩博工矿设备有限公司座落在有着孔孟之乡，礼仪之邦的山东济宁，济宁市北邻泰山，孔府，西有闻名遐迩的水泊梁山，南傍风景美丽的微山湖，交通十分便利。京杭大运河穿城而过，京沪铁路、京九铁路纵贯南北、兖石铁路和济新铁路横穿东西，又是104、105国道和327国道的交汇处，交通便利、物华天宝。拥有丰厚文化底蕴的同时地下又埋藏着丰富的矿产资源，煤矿分布广、品种多、储量大，是全国八大煤炭基地之一，已探明的储量有270多亿吨。兖矿集团、淄博矿业、肥城矿业、枣庄矿业、裕隆矿业等大型矿业集团屹立于济宁周边，旺盛的工矿设备需求为公司的发展壮大提供了良好的机遇。&amp;amp;amp;#160;&amp;amp;amp;#160;&amp;amp;amp;#160;&amp;amp;amp;#160;&amp;amp;amp;#160;&amp;amp;amp;#160;&amp;amp;amp;#160;&amp;amp;amp;#160;&amp;amp;amp;#160;浩博公司为一家集工贸于一体的大型综合性工矿企业。公司现有180余人，高级管理人员20人，职工均经过高级技工学校签约定向培训，工厂占地面积10000余平方米。目前经营的主要产品有工矿设备，轨道器材、防爆电机、凿岩机械、风动机械、机械加工件、皮带机综合保护装置，种类众多，质优价廉。“浩然天地之间，博采众家之长”，公司与多家知名企业走联合经营的道路，先后与全国30多家知名厂家建立了密切的合作关系，取长补短，协作共赢,与济宁周边各矿业集团和众多煤矿建设项目施工队伍建立了牢固的物资供应关系。成为战略性合作伙伴。&amp;amp;amp;#160;&amp;amp;amp;#160;&amp;amp;amp;#160;&amp;amp;amp;#160;&amp;amp;amp;#160;&amp;amp;amp;#160;&amp;amp;amp;#160;&amp;amp;amp;#160;广交四海宾朋，共谋宏图伟业，热情好客的浩博人欢迎广大业界精英前来参观考察，洽谈业务。</w:t>
      </w:r>
    </w:p>
    <w:p>
      <w:pPr/>
      <w:r>
        <w:rPr/>
        <w:t xml:space="preserve">主营产品：提供矿用机械 电器</w:t>
      </w:r>
    </w:p>
    <w:p>
      <w:pPr/>
      <w:r>
        <w:rPr/>
        <w:t xml:space="preserve">主要产品：矿山施工设备 电器</w:t>
      </w:r>
    </w:p>
    <w:p>
      <w:pPr/>
      <w:r>
        <w:rPr/>
        <w:t xml:space="preserve">注册时间：2012-02-23 00:00:00</w:t>
      </w:r>
    </w:p>
    <w:p>
      <w:pPr/>
      <w:r>
        <w:rPr/>
        <w:t xml:space="preserve">经营模式：生产型</w:t>
      </w:r>
    </w:p>
    <w:p>
      <w:pPr/>
      <w:r>
        <w:rPr/>
        <w:t xml:space="preserve">注册地址：山东济宁市</w:t>
      </w:r>
    </w:p>
    <w:p>
      <w:pPr/>
      <w:r>
        <w:rPr/>
        <w:t xml:space="preserve">企业地址：洸河西路</w:t>
      </w:r>
    </w:p>
    <w:p>
      <w:pPr/>
      <w:r>
        <w:rPr/>
        <w:t xml:space="preserve">企业类型：国有企业</w:t>
      </w:r>
    </w:p>
    <w:p>
      <w:pPr/>
      <w:r>
        <w:rPr/>
        <w:t xml:space="preserve">品牌名称：浩博</w:t>
      </w:r>
    </w:p>
    <w:p>
      <w:pPr/>
      <w:r>
        <w:rPr/>
        <w:t xml:space="preserve">企业人数：150</w:t>
      </w:r>
    </w:p>
    <w:p>
      <w:pPr/>
      <w:r>
        <w:rPr/>
        <w:t xml:space="preserve">注册资本：108</w:t>
      </w:r>
    </w:p>
    <w:p>
      <w:pPr/>
      <w:r>
        <w:rPr/>
        <w:t xml:space="preserve">营业额：100</w:t>
      </w:r>
    </w:p>
    <w:p>
      <w:pPr/>
      <w:r>
        <w:rPr/>
        <w:t xml:space="preserve">法人代表：杜继亮</w:t>
      </w:r>
    </w:p>
    <w:p>
      <w:pPr/>
      <w:r>
        <w:rPr/>
        <w:t xml:space="preserve">手机号：13165376738</w:t>
      </w:r>
    </w:p>
    <w:p>
      <w:pPr/>
      <w:r>
        <w:rPr/>
        <w:t xml:space="preserve">联系人：潘小迪</w:t>
      </w:r>
    </w:p>
    <w:p>
      <w:pPr/>
      <w:r>
        <w:rPr/>
        <w:t xml:space="preserve">邮箱：haobogkjx@163.com</w:t>
      </w:r>
    </w:p>
    <w:p>
      <w:pPr/>
      <w:r>
        <w:rPr/>
        <w:t xml:space="preserve">文章地址：</w:t>
      </w:r>
      <w:hyperlink r:id="rId7" w:history="1">
        <w:r>
          <w:rPr/>
          <w:t xml:space="preserve">https://www.yyzq.team/post/192930.html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9293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济宁浩博工矿机械设备有限公司(济宁矿山机械厂)</dc:title>
  <dc:description>仅供学习交流使用、请勿用途非法用途。违者后果自负！</dc:description>
  <dc:subject>https://www.yyzq.team/post/192930.html</dc:subject>
  <cp:keywords>企业名录,提供矿用机械 电器,生产型公司</cp:keywords>
  <cp:category>企业名录</cp:category>
  <cp:lastModifiedBy>一叶知秋</cp:lastModifiedBy>
  <dcterms:created xsi:type="dcterms:W3CDTF">2024-09-21T13:48:34+08:00</dcterms:created>
  <dcterms:modified xsi:type="dcterms:W3CDTF">2024-09-21T13:48:34+08:00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