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电信手机号套餐价格表2023最新 </w:t>
      </w:r>
    </w:p>
    <w:p>
      <w:pPr>
        <w:pStyle w:val="Heading1"/>
      </w:pPr>
      <w:r>
        <w:rPr/>
        <w:t xml:space="preserve">2023电信手机号套餐价格表：全方位解析最新优惠套餐</w:t>
      </w:r>
    </w:p>
    <w:p>
      <w:pPr/>
      <w:r>
        <w:rPr/>
        <w:t xml:space="preserve">随着科技的发展，手机已经成为我们日常生活中不可或缺的一部分。为了满足广大用户的需求，各大运营商纷纷推出各种套餐，以提供更加便捷、实惠的服务。本文将为您详细介绍2023年电信手机号套餐的最新价格表，帮助您轻松挑选适合自己的套餐。</w:t>
      </w:r>
    </w:p>
    <w:p>
      <w:pPr>
        <w:pStyle w:val="Heading2"/>
      </w:pPr>
      <w:r>
        <w:rPr/>
        <w:t xml:space="preserve">一、电信手机号套餐价格表概述</w:t>
      </w:r>
    </w:p>
    <w:p>
      <w:pPr/>
      <w:r>
        <w:rPr/>
        <w:t xml:space="preserve">2023年，电信针对不同用户群体推出了多种手机号套餐，包括基础套餐、流量套餐、家庭套餐等。以下是一些热门套餐的价格概述：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1. 基础套餐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基础版</w:t>
      </w:r>
      <w:r>
        <w:rPr/>
        <w:t xml:space="preserve">：月租费48元/月，包含100分钟国内通话、100条短信、30M国内流量。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高级版</w:t>
      </w:r>
      <w:r>
        <w:rPr/>
        <w:t xml:space="preserve">：月租费88元/月，包含300分钟国内通话、300条短信、100M国内流量。</w:t>
      </w:r>
    </w:p>
    <w:p>
      <w:pPr>
        <w:pStyle w:val="Heading3"/>
      </w:pPr>
      <w:r>
        <w:rPr/>
        <w:t xml:space="preserve">2. 流量套餐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电信星卡</w:t>
      </w:r>
      <w:r>
        <w:rPr/>
        <w:t xml:space="preserve">：月租费29元/月，包含30G定向流量。超过套餐后，语音通话0.1元/分钟，流量5元/G。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电信畅享99套餐</w:t>
      </w:r>
      <w:r>
        <w:rPr/>
        <w:t xml:space="preserve">：月租费99元/月，包含20G通用流量、450分钟语音通话时长。超过套餐后，语音通话0.15元/分钟，流量5元/G。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电信5G套餐</w:t>
      </w:r>
      <w:r>
        <w:rPr/>
        <w:t xml:space="preserve">：月租费129元起，包含30G-100G通用流量、500-1500分钟语音通话。超过套餐后，语音通话0.15元/分钟，流量3元/G。</w:t>
      </w:r>
    </w:p>
    <w:p>
      <w:pPr>
        <w:pStyle w:val="Heading3"/>
      </w:pPr>
      <w:r>
        <w:rPr/>
        <w:t xml:space="preserve">3. 家庭套餐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家庭宽带电话手机套餐</w:t>
      </w:r>
      <w:r>
        <w:rPr/>
        <w:t xml:space="preserve">：月租费300元/月，包含100M宽带、国内电话服务、手机服务。有效期为一年。</w:t>
      </w:r>
    </w:p>
    <w:p>
      <w:pPr>
        <w:pStyle w:val="Heading2"/>
      </w:pPr>
      <w:r>
        <w:rPr/>
        <w:t xml:space="preserve">二、电信手机号套餐优惠政策</w:t>
      </w:r>
    </w:p>
    <w:p>
      <w:pPr/>
      <w:r>
        <w:rPr/>
        <w:t xml:space="preserve">为了更好地服务用户，电信还推出了一系列优惠政策，包括：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学生优惠</w:t>
      </w:r>
      <w:r>
        <w:rPr/>
        <w:t xml:space="preserve">：针对在校大学生，可享受更优惠的套餐价格和流量优惠。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老年优惠</w:t>
      </w:r>
      <w:r>
        <w:rPr/>
        <w:t xml:space="preserve">：针对老年人，可享受更优惠的套餐价格和通话时长。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新用户优惠</w:t>
      </w:r>
      <w:r>
        <w:rPr/>
        <w:t xml:space="preserve">：首次办理电信手机号套餐的用户，可享受一定的优惠。</w:t>
      </w:r>
    </w:p>
    <w:p>
      <w:pPr>
        <w:pStyle w:val="Heading2"/>
      </w:pPr>
      <w:r>
        <w:rPr/>
        <w:t xml:space="preserve">三、如何选择适合自己的套餐</w:t>
      </w:r>
    </w:p>
    <w:p>
      <w:pPr/>
      <w:r>
        <w:rPr/>
        <w:t xml:space="preserve">在选择电信手机号套餐时，您可以从以下几个方面进行考虑：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通话需求</w:t>
      </w:r>
      <w:r>
        <w:rPr/>
        <w:t xml:space="preserve">：根据您的通话需求选择合适的套餐，如通话时长、语音通话费用等。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流量需求</w:t>
      </w:r>
      <w:r>
        <w:rPr/>
        <w:t xml:space="preserve">：根据您的流量需求选择合适的套餐，如流量大小、流量费用等。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套餐价格</w:t>
      </w:r>
      <w:r>
        <w:rPr/>
        <w:t xml:space="preserve">：在满足需求的前提下，尽量选择价格更优惠的套餐。</w:t>
      </w:r>
    </w:p>
    <w:p>
      <w:pPr/>
      <w:r>
        <w:rPr/>
        <w:t xml:space="preserve">2023年电信手机号套餐价格表涵盖了多种套餐类型，满足了不同用户的需求。希望本文能为您的选择提供一定的参考。如有疑问，请咨询电信客服或前往当地电信营业厅咨询。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https://www.yyzq.team/post/406420.html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F27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5DC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25F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8A5B8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FDF77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4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电信手机号套餐价格表2023最新 </dc:title>
  <dc:description>仅供学习交流使用、请勿用途非法用途。违者后果自负！</dc:description>
  <dc:subject>https://www.yyzq.team/post/406420.html</dc:subject>
  <cp:keywords>套餐,流量,电信,通话,手机号</cp:keywords>
  <cp:category>电信手机号</cp:category>
  <cp:lastModifiedBy>一叶知秋</cp:lastModifiedBy>
  <dcterms:created xsi:type="dcterms:W3CDTF">2024-09-21T04:35:57+08:00</dcterms:created>
  <dcterms:modified xsi:type="dcterms:W3CDTF">2024-09-21T04:35:57+08:00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