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安卓软件开发下载 安卓程序开发软件</w:t>
      </w:r>
    </w:p>
    <w:p>
      <w:pPr>
        <w:ind w:left="0" w:right="0" w:firstLine="0"/>
      </w:pPr>
      <w:r>
        <w:rPr/>
        <w:t xml:space="preserve">大家好，如果您还对安卓软件开发下载不太了解，没有关系，今天就由本站为大家分享安卓软件开发下载的知识，包括安卓程序开发软件的问题都会给大家分析到，还望可以解决大家的问题，下面我们就开始吧！</w:t>
      </w:r>
    </w:p>
    <w:p>
      <w:pPr>
        <w:ind w:left="0" w:right="0" w:firstLine="0"/>
      </w:pPr>
      <w:r>
        <w:rPr/>
        <w:t xml:space="preserve">安卓软件开发下载</w:t>
      </w:r>
    </w:p>
    <w:p>
      <w:pPr>
        <w:ind w:left="0" w:right="0" w:firstLine="0"/>
      </w:pPr>
      <w:r>
        <w:rPr/>
        <w:t xml:space="preserve">安卓软件开发是一项非常具有挑战性的活动,需要开发者具备扎实的编程基础和较高的技术水平。在进行安卓软件开发下载时,需要遵循一些基本的原则和规则,以确保软件的质量和稳定性。</w:t>
      </w:r>
    </w:p>
    <w:p>
      <w:pPr>
        <w:ind w:left="0" w:right="0" w:firstLine="0"/>
      </w:pPr>
      <w:r>
        <w:rPr/>
        <w:t xml:space="preserve">1. 遵循开源协议</w:t>
      </w:r>
    </w:p>
    <w:p>
      <w:pPr>
        <w:ind w:left="0" w:right="0" w:firstLine="0"/>
      </w:pPr>
      <w:r>
        <w:rPr/>
        <w:t xml:space="preserve">开源协议是安卓软件开发下载时必须遵循的规则之一。开源协议允许其他人自由地使用和修改软件,同时也为开发者提供了保护自己的利益的方式。在开发安卓软件时,需要遵守开源协议,以确保软件的合法性和稳定性。</w:t>
      </w:r>
    </w:p>
    <w:p>
      <w:pPr>
        <w:ind w:left="0" w:right="0" w:firstLine="0"/>
      </w:pPr>
      <w:r>
        <w:rPr/>
        <w:t xml:space="preserve">2. 编写高质量的代码</w:t>
      </w:r>
    </w:p>
    <w:p>
      <w:pPr>
        <w:ind w:left="0" w:right="0" w:firstLine="0"/>
      </w:pPr>
      <w:r>
        <w:rPr/>
        <w:t xml:space="preserve">编写高质量的代码是安卓软件开发下载的关键。高质量的代码不仅易于维护和扩展,而且能够提高软件的性能和稳定性。在编写代码时,需要注意语法的正确性、代码的可读性和可维护性,同时也需要遵循一些最佳实践,如代码重构、单元测试和代码审查等。</w:t>
      </w:r>
    </w:p>
    <w:p>
      <w:pPr>
        <w:ind w:left="0" w:right="0" w:firstLine="0"/>
      </w:pPr>
      <w:r>
        <w:rPr/>
        <w:t xml:space="preserve">3. 选择合适的开发工具</w:t>
      </w:r>
    </w:p>
    <w:p>
      <w:pPr>
        <w:ind w:left="0" w:right="0" w:firstLine="0"/>
      </w:pPr>
      <w:r>
        <w:rPr/>
        <w:t xml:space="preserve">选择合适的开发工具是安卓软件开发下载的重要步骤。不同的开发工具能够提供不同的功能和优势,因此需要根据自己的需求和技术水平选择合适的工具。常用的开发工具包括Android Studio、Eclipse、IntelliJ IDEA和Visual Studio等。</w:t>
      </w:r>
    </w:p>
    <w:p>
      <w:pPr>
        <w:ind w:left="0" w:right="0" w:firstLine="0"/>
      </w:pPr>
      <w:r>
        <w:rPr/>
        <w:t xml:space="preserve">4. 进行代码测试和调试</w:t>
      </w:r>
    </w:p>
    <w:p>
      <w:pPr>
        <w:ind w:left="0" w:right="0" w:firstLine="0"/>
      </w:pPr>
      <w:r>
        <w:rPr/>
        <w:t xml:space="preserve">在进行安卓软件开发下载时,需要进行代码测试和调试,以确保软件的质量和稳定性。代码测试可以帮助发现代码中的错误和缺陷,调试则可以帮助找到软件中的问题并解决它们。在进行代码测试和调试时,可以使用各种工具和资源,如Android Studio的调试工具、模拟器和调试器等。</w:t>
      </w:r>
    </w:p>
    <w:p>
      <w:pPr>
        <w:ind w:left="0" w:right="0" w:firstLine="0"/>
      </w:pPr>
      <w:r>
        <w:rPr/>
        <w:t xml:space="preserve">5. 遵循用户手册和文档</w:t>
      </w:r>
    </w:p>
    <w:p>
      <w:pPr>
        <w:ind w:left="0" w:right="0" w:firstLine="0"/>
      </w:pPr>
      <w:r>
        <w:rPr/>
        <w:t xml:space="preserve">遵循用户手册和文档是安卓软件开发下载时必须遵守的规则之一。用户手册和文档是用户了解软件如何使用和配置的关键资源。在开发软件时,需要编写清晰的用户手册和文档,并确保它们易于理解。</w:t>
      </w:r>
    </w:p>
    <w:p>
      <w:pPr>
        <w:ind w:left="0" w:right="0" w:firstLine="0"/>
      </w:pPr>
      <w:r>
        <w:rPr/>
        <w:t xml:space="preserve">好了，文章到这里就结束啦，如果本次分享的安卓软件开发下载和安卓程序开发软件问题对您有所帮助，还望关注下本站哦！</w:t>
      </w:r>
    </w:p>
    <w:p>
      <w:pPr/>
      <w:r>
        <w:rPr/>
        <w:t xml:space="preserve">文章地址：</w:t>
      </w:r>
      <w:hyperlink r:id="rId7" w:history="1">
        <w:r>
          <w:rPr/>
          <w:t xml:space="preserve">https://www.yyzq.team/post/297402.html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74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安卓软件开发下载 安卓程序开发软件</dc:title>
  <dc:description>仅供学习交流使用、请勿用途非法用途。违者后果自负！</dc:description>
  <dc:subject>https://www.yyzq.team/post/297402.html</dc:subject>
  <cp:keywords>安卓,安卓软件,安卓软件开发,软件,软件开发,开发,发下,下载,是一项,一项,项非,非常,具有,有挑战性,挑战,活动,需要,开发者,具备,扎实</cp:keywords>
  <cp:category>php</cp:category>
  <cp:lastModifiedBy>一叶知秋</cp:lastModifiedBy>
  <dcterms:created xsi:type="dcterms:W3CDTF">2024-09-20T15:37:39+08:00</dcterms:created>
  <dcterms:modified xsi:type="dcterms:W3CDTF">2024-09-20T15:37:39+08:00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