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天津通鸿防水保温工程有限公司</w:t>
      </w:r>
    </w:p>
    <w:p>
      <w:pPr/>
      <w:r>
        <w:rPr/>
        <w:t xml:space="preserve">天津通鸿防水保温工程有限公司坐落于天津高新技术产业园区，从事建筑物防水、保温、涂装、修缮等十余板，在发展过程中，我们见证了城市的发展，参与了城市的建设，开创了自己前进的道路。着时代的进步,我们也迎来了自我转变的契机，形成了“培养-支能征善战的*队伍、打造一个防水、保温、涂装、修缮-体化绿色技术应用体系(构建一套严格、精细的工程管理、工程回访系统”的“三个- -” 发展模式)，强化精细化施工以及运营管理，保持公司整体活力，持续进步。同时，我们一直保持着企业应有的社会责任感，响应国家政策与号召，为绿色建筑、生态城市的建设提供我们的服务。我们愿与社会各界一起， 关注我们的建筑与环境，携手并肩、共创一个清洁美丽世界。经营理念。公司经营，首先是要懂得换位思考，思考问题要坚持从客户角度出发，要明白客户需要什么、我们能提供什么、共同的目标是什么。作为一个以创新突破的理念、安全低废工艺为特色的服务商，我们要坚持不断的学习，不断的扩充自己的知识与技能，这样才能更好的为需要我们服务的客户，为需要我们保护的建筑提供合理的、满足需要的、完备的解决方案。解决方案要通过合理的技术体系，将防水、保温、涂装、修缮融合到一起，不能单独的只解决某一一个问题而不考虑其他建筑物病害隐患。为客户多想一点、为建筑的寿命多想-点、为绿色的环境多想一点， 这也是我们建筑服务商的责任与使命。客户的需要是基础、建筑的健康是目标、环境的绿色是责任。建筑360°全密封防水及低能耗保温涂装。-体化应用服务商</w:t>
      </w:r>
    </w:p>
    <w:p>
      <w:pPr/>
      <w:r>
        <w:rPr/>
        <w:t xml:space="preserve">主营产品：保温涂装一体化</w:t>
      </w:r>
    </w:p>
    <w:p>
      <w:pPr/>
      <w:r>
        <w:rPr/>
        <w:t xml:space="preserve">主要产品：保温涂装一体化</w:t>
      </w:r>
    </w:p>
    <w:p>
      <w:pPr/>
      <w:r>
        <w:rPr/>
        <w:t xml:space="preserve">注册时间：2014-04-18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天津 西青区</w:t>
      </w:r>
    </w:p>
    <w:p>
      <w:pPr/>
      <w:r>
        <w:rPr/>
        <w:t xml:space="preserve">企业地址：天津市滨海高新区华苑产业区(环外)海泰发展三道3号院内新办公楼2层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企业人数：30</w:t>
      </w:r>
    </w:p>
    <w:p>
      <w:pPr/>
      <w:r>
        <w:rPr/>
        <w:t xml:space="preserve">注册资本：1000</w:t>
      </w:r>
    </w:p>
    <w:p>
      <w:pPr/>
      <w:r>
        <w:rPr/>
        <w:t xml:space="preserve">营业额：2297</w:t>
      </w:r>
    </w:p>
    <w:p>
      <w:pPr/>
      <w:r>
        <w:rPr/>
        <w:t xml:space="preserve">法人代表：刘金霞</w:t>
      </w:r>
    </w:p>
    <w:p>
      <w:pPr/>
      <w:r>
        <w:rPr/>
        <w:t xml:space="preserve">手机号：18302277223</w:t>
      </w:r>
    </w:p>
    <w:p>
      <w:pPr/>
      <w:r>
        <w:rPr/>
        <w:t xml:space="preserve">联系人：于经理</w:t>
      </w:r>
    </w:p>
    <w:p>
      <w:pPr/>
      <w:r>
        <w:rPr/>
        <w:t xml:space="preserve">邮箱：tjthong@126.com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https://www.yyzq.team/post/125885.html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58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天津通鸿防水保温工程有限公司</dc:title>
  <dc:description>仅供学习交流使用、请勿用途非法用途。违者后果自负！</dc:description>
  <dc:subject>https://www.yyzq.team/post/125885.html</dc:subject>
  <cp:keywords>企业名录,保温涂装一体化,生产型公司</cp:keywords>
  <cp:category>企业名录</cp:category>
  <cp:lastModifiedBy>一叶知秋</cp:lastModifiedBy>
  <dcterms:created xsi:type="dcterms:W3CDTF">2024-09-21T01:52:47+08:00</dcterms:created>
  <dcterms:modified xsi:type="dcterms:W3CDTF">2024-09-21T01:52:47+08:00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