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微信转支付宝小程序：跨平台支付解决方案</w:t>
      </w:r>
    </w:p>
    <w:p>
      <w:pPr>
        <w:pStyle w:val="Heading2"/>
      </w:pPr>
      <w:r>
        <w:rPr/>
        <w:t xml:space="preserve">微信转支付宝小程序：跨平台支付解决方案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>
        <w:pStyle w:val="Heading3"/>
      </w:pPr>
      <w:r>
        <w:rPr/>
        <w:t xml:space="preserve">项目简介</w:t>
      </w:r>
    </w:p>
    <w:p>
      <w:pPr/>
      <w:hyperlink r:id="rId7" w:history="1">
        <w:r>
          <w:rPr/>
          <w:t xml:space="preserve">微信转支付宝小程序</w:t>
        </w:r>
      </w:hyperlink>
      <w:r>
        <w:rPr/>
        <w:t xml:space="preserve"> 是一个开源项目，旨在帮助开发者解决在微信环境下无法直接使用支付宝支付的问题。它通过构建一个小程序，让用户能够在微信内部完成跳转到支付宝进行支付的操作，实现了两大主流移动支付平台间的无缝对接。</w:t>
      </w:r>
    </w:p>
    <w:p>
      <w:pPr>
        <w:pStyle w:val="Heading3"/>
      </w:pPr>
      <w:r>
        <w:rPr/>
        <w:t xml:space="preserve">技术分析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前端技术</w:t>
      </w:r>
      <w:r>
        <w:rPr/>
        <w:t xml:space="preserve">：项目采用了小程序开发框架，如微信小程序或支付宝小程序，这使得它能够运行在微信和支付宝这两个应用内。此外，项目的前端代码结构清晰，易于理解和扩展。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后端接口</w:t>
      </w:r>
      <w:r>
        <w:rPr/>
        <w:t xml:space="preserve">：项目提供了API接口，用于处理订单创建、状态查询等支付逻辑。这些接口与微信支付和支付宝支付的SDK集成，确保了交易的安全性和可靠性。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URL Scheme</w:t>
      </w:r>
      <w:r>
        <w:rPr/>
        <w:t xml:space="preserve">：利用微信支持的URL Scheme功能，实现从微信小程序到支付宝的页面跳转。这一机制是整个项目的核心，让两个不兼容的支付系统得以连接。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安全性</w:t>
      </w:r>
      <w:r>
        <w:rPr/>
        <w:t xml:space="preserve">：项目遵循了微信和支付宝官方的支付安全规范，如加密传输敏感信息，防止中间人攻击。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用户体验</w:t>
      </w:r>
      <w:r>
        <w:rPr/>
        <w:t xml:space="preserve">：通过平滑的页面过渡和引导设计，保证了用户在跨越两个支付平台时的良好体验。</w:t>
      </w:r>
    </w:p>
    <w:p>
      <w:pPr>
        <w:pStyle w:val="Heading3"/>
      </w:pPr>
      <w:r>
        <w:rPr/>
        <w:t xml:space="preserve">应用场景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电商应用</w:t>
      </w:r>
      <w:r>
        <w:rPr/>
        <w:t xml:space="preserve">：对于同时拥有微信和支付宝用户的电商平台，可以提供统一的购物体验，无论用户选择哪种支付方式。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服务预订</w:t>
      </w:r>
      <w:r>
        <w:rPr/>
        <w:t xml:space="preserve">：例如打车、订餐等服务，允许用户根据自己的偏好选择支付工具。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线下扫码</w:t>
      </w:r>
      <w:r>
        <w:rPr/>
        <w:t xml:space="preserve">：商家可以将二维码合并，顾客无论使用微信还是支付宝，都能快速完成支付。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内容付费</w:t>
      </w:r>
      <w:r>
        <w:rPr/>
        <w:t xml:space="preserve">：在线课程、订阅服务等内容平台，可为用户提供更灵活的付费选项。</w:t>
      </w:r>
    </w:p>
    <w:p>
      <w:pPr>
        <w:pStyle w:val="Heading3"/>
      </w:pPr>
      <w:r>
        <w:rPr/>
        <w:t xml:space="preserve">项目特点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兼容性</w:t>
      </w:r>
      <w:r>
        <w:rPr/>
        <w:t xml:space="preserve">：完美适配微信和支付宝两大平台，打破支付壁垒。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开放源码</w:t>
      </w:r>
      <w:r>
        <w:rPr/>
        <w:t xml:space="preserve">：免费开源，开发者可根据需求自由定制和二次开发。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易于集成</w:t>
      </w:r>
      <w:r>
        <w:rPr/>
        <w:t xml:space="preserve">：提供详细文档和示例代码，方便快速接入现有应用。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低维护成本</w:t>
      </w:r>
      <w:r>
        <w:rPr/>
        <w:t xml:space="preserve">：得益于良好的架构设计，项目的维护和升级相对简单。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安全可靠</w:t>
      </w:r>
      <w:r>
        <w:rPr/>
        <w:t xml:space="preserve">：严格遵守支付行业的安全标准，保障用户资金安全。</w:t>
      </w:r>
    </w:p>
    <w:p>
      <w:pPr>
        <w:pStyle w:val="Heading3"/>
      </w:pPr>
      <w:r>
        <w:rPr/>
        <w:t xml:space="preserve">结语</w:t>
      </w:r>
    </w:p>
    <w:p>
      <w:pPr/>
      <w:r>
        <w:rPr/>
        <w:t xml:space="preserve">微信转支付宝小程序是一个极具实用价值的项目，尤其对于那些希望覆盖更广泛用户群体的开发者来说，它可以消除支付方式对用户体验的影响。如果你正在寻找这样的解决方案，或者想深入了解微信和支付宝之间的交互机制，不妨试试这个项目，相信它会给你带来惊喜！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https://www.yyzq.team/post/335169.html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45D3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01D8F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0B192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code.com/douzi8/wxToAlipay?utm_source=artical_gitcode" TargetMode="External"/><Relationship Id="rId8" Type="http://schemas.openxmlformats.org/officeDocument/2006/relationships/hyperlink" Target="https://www.yyzq.team/post/3351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微信转支付宝小程序：跨平台支付解决方案</dc:title>
  <dc:description>仅供学习交流使用、请勿用途非法用途。违者后果自负！</dc:description>
  <dc:subject>https://www.yyzq.team/post/335169.html</dc:subject>
  <cp:keywords/>
  <cp:category>JavaScript</cp:category>
  <cp:lastModifiedBy>一叶知秋</cp:lastModifiedBy>
  <dcterms:created xsi:type="dcterms:W3CDTF">2024-09-21T03:31:20+08:00</dcterms:created>
  <dcterms:modified xsi:type="dcterms:W3CDTF">2024-09-21T03:31:20+08:00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