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一场人与病毒的阻击战</w:t>
      </w:r>
    </w:p>
    <w:p>
      <w:pPr/>
      <w:r>
        <w:rPr/>
        <w:t xml:space="preserve">今年我过了一个“超长”的寒假，本应该是大街上张灯结彩，屋里欢声笑语。但大街上却空无一人，屋里寂静无声。</w:t>
      </w:r>
    </w:p>
    <w:p>
      <w:pPr/>
      <w:r>
        <w:rPr/>
        <w:t xml:space="preserve">因为一场人与病毒的“阻击战”爆发了。我们的假期延长了，大人们的假期也延长了，大家都呆在家里不出门。可是有些人的假期却缩短了，他们是谁呢？——他们是不顾危险前往防疫一线的医生、护士，是日夜不休排查疫情的警察，是一遍遍叮嘱大家做好防护的红马甲志愿者……这其中也有我的妈妈，她是我们未央湖街道的一名工作人员。</w:t>
      </w:r>
    </w:p>
    <w:p>
      <w:pPr/>
      <w:r>
        <w:rPr/>
        <w:t xml:space="preserve">大年初二一大早，妈妈接到单位领导的电话，通知取消休假到岗工作。妈妈连饭都顾不上吃就赶往单位了。直到晚上很晚才能回来。她说她的工作是管理整个未央湖地区的防疫物资，不仅要协调购买，还要负责管理和发放。每天要接触大量的人，所以晚上回来就不能和我一起看书、一起玩，她每天晚上回来也只能自己单独在一个房间。听到这些话，我非常失落。</w:t>
      </w:r>
    </w:p>
    <w:p>
      <w:pPr/>
      <w:r>
        <w:rPr/>
        <w:t xml:space="preserve">现在已经是三月中旬了，全国疫情得到了很大缓解，我们西安都已经很多天没有新增病例了，妈妈也收到了单位的“强制休假令”，她终于可以在家陪我两天了。妈妈给我讲了很多防疫工作者的故事，她说他们都是最美的逆行者，是带领我们大家在寒冬里寻找暖阳的人。我要向他们致谢，向他们学习！</w:t>
      </w:r>
    </w:p>
    <w:p>
      <w:pPr/>
      <w:r>
        <w:rPr/>
        <w:t xml:space="preserve">世界上最温暖的阳光，比阳光更温暖的是那些有大爱、无私奉献的逆行者们。我敬佩他们！虽然现在疫情还没有彻底结束，但我相信有他们带着我们向暖阳出发，莺飞草长的春天马上就会到来。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我们的假期延长了，但大街上却空无一人</w:t>
      </w:r>
    </w:p>
    <w:p>
      <w:pPr/>
      <w:r>
        <w:rPr/>
        <w:t xml:space="preserve">一场人与病毒的阻击战</w:t>
      </w:r>
    </w:p>
    <w:p>
      <w:pPr/>
      <w:r>
        <w:rPr/>
        <w:t xml:space="preserve">“超长”的寒假</w:t>
      </w:r>
    </w:p>
    <w:p>
      <w:pPr/>
      <w:r>
        <w:rPr/>
        <w:t xml:space="preserve">我们的假期延长了</w:t>
      </w:r>
    </w:p>
    <w:p>
      <w:pPr/>
      <w:r>
        <w:rPr/>
        <w:t xml:space="preserve">一场人与病毒的“阻击战”爆发了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一场人与病毒的阻击战</dc:title>
  <dc:description>仅供学习交流使用、请勿用途非法用途。违者后果自负！</dc:description>
  <dc:subject>https://www.yyzq.team/post/269448.html</dc:subject>
  <cp:keywords>叙事作文,叙事素材,叙事范文</cp:keywords>
  <cp:category>作文素材</cp:category>
  <cp:lastModifiedBy>一叶知秋</cp:lastModifiedBy>
  <dcterms:created xsi:type="dcterms:W3CDTF">2024-09-21T08:33:36+08:00</dcterms:created>
  <dcterms:modified xsi:type="dcterms:W3CDTF">2024-09-21T08:33:36+08:00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