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一次特殊的经历700字 </w:t>
      </w:r>
    </w:p>
    <w:p>
      <w:pPr/>
      <w:r>
        <w:rPr/>
        <w:t xml:space="preserve">一次特殊的经历</w:t>
      </w:r>
    </w:p>
    <w:p>
      <w:pPr/>
      <w:r>
        <w:rPr/>
        <w:t xml:space="preserve">那是一个阳光明媚的周末，我和家人计划去郊外野餐。我们早早地起床，准备各种食物和用品，兴奋的心情溢于言表。就在我们即将出发的时候，我发现我的小狗阿福不见了。</w:t>
      </w:r>
    </w:p>
    <w:p>
      <w:pPr/>
      <w:r>
        <w:rPr/>
        <w:t xml:space="preserve">阿福是一只金毛寻回犬，它温顺、聪明，是我们家的宝贝。它的失踪让我心急如焚，我四处寻找，喊着它的名字，但都没有任何回应。时间一分一秒地过去，家人也都加入了寻找的队伍。我们找遍了附近的公园、街道，甚至是常去的宠物店，但都没有阿福的踪迹。</w:t>
      </w:r>
    </w:p>
    <w:p>
      <w:pPr/>
      <w:r>
        <w:rPr/>
        <w:t xml:space="preserve">就在我们几乎要放弃的时候，我突然想到，阿福会不会跟着我们的声音跑到了更远的地方？我决定扩大搜索范围，沿着出城的方向去找。果然，在离城市几公里外的一个小镇上，我看到了阿福熟悉的身影。</w:t>
      </w:r>
    </w:p>
    <w:p>
      <w:pPr/>
      <w:r>
        <w:rPr/>
        <w:t xml:space="preserve">原来，阿福误入了一群流浪狗中，被它们带到了这个陌生的地方。看到阿福时，它显得有些疲惫和害怕，但当我喊出它的名字时，它立刻摇着尾巴跑了过来，仿佛找到了依靠。我抱起阿福，感受着它温暖的体温和急促的呼吸，心里充满了感激和庆幸。</w:t>
      </w:r>
    </w:p>
    <w:p>
      <w:pPr/>
      <w:r>
        <w:rPr/>
        <w:t xml:space="preserve">这次特殊的经历让我深刻体会到了家人的重要性，无论是人类还是动物，我们都应该珍惜与他们的每一刻相处。同时，我也意识到了责任的重要性，作为宠物的主人，我有义务照顾好它，确保它的安全。从那以后，我对阿福的关爱更加细致入微，我们之间的情感也更加深厚。</w:t>
      </w:r>
    </w:p>
    <w:p>
      <w:pPr/>
      <w:r>
        <w:rPr/>
        <w:t xml:space="preserve">这次经历虽然充满了波折，但也让我收获了许多。我学会了如何在紧急情况下保持冷静，如何更有效地解决问题。更重要的是，我明白了生命的脆弱和珍贵，以及我们应该如何珍惜和感恩身边的每一个生命。</w:t>
      </w:r>
    </w:p>
    <w:p>
      <w:pPr/>
      <w:r>
        <w:rPr/>
        <w:t xml:space="preserve">从那以后，每当我看到阿福活泼的身影，我都会想起那次特殊的经历，想起我们之间的那份深厚的情感。这是一次特殊的经历，也是一次难忘的教训，它将永远留在我的心中。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https://www.yyzq.team/post/362371.html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3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一次特殊的经历700字 </dc:title>
  <dc:description>仅供学习交流使用、请勿用途非法用途。违者后果自负！</dc:description>
  <dc:subject>https://www.yyzq.team/post/362371.html</dc:subject>
  <cp:keywords>阿福,我们,经历,特殊,家人</cp:keywords>
  <cp:category>作文素材</cp:category>
  <cp:lastModifiedBy>一叶知秋</cp:lastModifiedBy>
  <dcterms:created xsi:type="dcterms:W3CDTF">2024-09-20T16:59:16+08:00</dcterms:created>
  <dcterms:modified xsi:type="dcterms:W3CDTF">2024-09-20T16:59:16+08:00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