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滨州拖车救援服务有限责任公司</w:t></w:r></w:p><w:p><w:pPr/><w:r><w:rPr/><w:t xml:space="preserve">????本公司坐落于中国山东省滨州市,24小时为你的车救援服务服务。365天24小时全天候为社会提供*、高效、快捷救援服务。公司拥有一批*的救援队伍，均受过*的救援培训和考核，除此之外公司投入大量资金购进了多台国内先进的整车背负式、一拖二的*救援车辆，所有车辆全部安装了GPS全球卫星定位系统，独立的监控网络，随时监控和调配车辆。救援车辆东西南北全方位步署，利用先进的IT设备、会在短时间内设定快捷的救援路线和方案，使您在短的时间得到及时的救援服务。<br><br>我们的口号：?365天  滨州拖车救援服务有限责任公司是一家个体经营，注册资本为200万，法人代表付英震，所在地区位于山东滨州市,我们以诚信、实力和质量获得业界的高度认可，坚持以客户为核心，“质量到位、服务*”的经营理念为广大客户提供*的服务。欢迎各界朋友莅临滨州拖车救援服务有限责任公司参观、指导和业务洽谈。您如果对我们感兴趣的话，可以直接联系我们或者留下联系方式。联系人付先生，电话：，手机：，联系地址：山东滨州市滨城区沾化无棣博兴邹平惠民等。</w:t></w:r></w:p><w:p><w:pPr/><w:r><w:rPr/><w:t xml:space="preserve">主营产品：</w:t></w:r></w:p><w:p><w:pPr/><w:r><w:rPr/><w:t xml:space="preserve">主要产品：</w:t></w:r></w:p><w:p><w:pPr/><w:r><w:rPr/><w:t xml:space="preserve">注册时间：2015-12-16 16:54:09</w:t></w:r></w:p><w:p><w:pPr/><w:r><w:rPr/><w:t xml:space="preserve">经营模式：服务型</w:t></w:r></w:p><w:p><w:pPr/><w:r><w:rPr/><w:t xml:space="preserve">注册地址：中国 山东 滨州市</w:t></w:r></w:p><w:p><w:pPr/><w:r><w:rPr/><w:t xml:space="preserve">企业地址：滨州滨城区沾化无棣博兴邹平惠民等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注册资本：200</w:t></w:r></w:p><w:p><w:pPr/><w:r><w:rPr/><w:t xml:space="preserve">营业额：0</w:t></w:r></w:p><w:p><w:pPr/><w:r><w:rPr/><w:t xml:space="preserve">法人代表：付英震</w:t></w:r></w:p><w:p><w:pPr/><w:r><w:rPr/><w:t xml:space="preserve">手机号：15563085917</w:t></w:r></w:p><w:p><w:pPr/><w:r><w:rPr/><w:t xml:space="preserve">联系人：付先生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https://www.yyzq.team/post/92870.html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滨州拖车救援服务有限责任公司</dc:title>
  <dc:description>仅供学习交流使用、请勿用途非法用途。违者后果自负！</dc:description>
  <dc:subject>https://www.yyzq.team/post/92870.html</dc:subject>
  <cp:keywords>企业名录,服务型公司</cp:keywords>
  <cp:category>企业名录</cp:category>
  <cp:lastModifiedBy>一叶知秋</cp:lastModifiedBy>
  <dcterms:created xsi:type="dcterms:W3CDTF">2024-09-21T13:39:03+08:00</dcterms:created>
  <dcterms:modified xsi:type="dcterms:W3CDTF">2024-09-21T13:39:03+08:00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