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南宁市千凯环保科技有限公司</w:t>
      </w:r>
    </w:p>
    <w:p>
      <w:pPr/>
      <w:r>
        <w:rPr/>
        <w:t xml:space="preserve">南宁市千凯环保科技有限公司成立于2006年，注册资本1000万，是广西早期从事不锈钢水箱生产企业之一，生产基地位于广东佛山市和广西南宁市，11年来专注不锈钢水箱生产与安装及给排水设备的销售，是广西不锈钢水箱行业知名企业。公司是荣获广西壮族自治区卫生厅颁发的《涉及饮用水卫生许可批件》的厂家。</w:t>
      </w:r>
    </w:p>
    <w:p/>
    <w:p/>
    <w:p>
      <w:pPr/>
      <w:r>
        <w:rPr/>
        <w:t xml:space="preserve">      南宁千凯公司拥有雄厚的先进生产设备：剪板机、液压机、折弯机、高频缝焊机、弯筋机、电焊机，弯圆机，等离子切割机，氩弧焊机等加工设备。我们拥有*的安装技术员，*的销售团队。现场安装指导调试，提供日常技术支持，确保设备正常高效运行。公司主导产品有不锈钢水箱、不锈钢保温水箱、消防水箱、不锈钢储罐、BDF地埋水箱、一体化预制泵站及无负压供水设备，变频恒压供水设备，二次加压设备，消防泵，排污泵等，广泛于建筑、市政、工矿等企业领域的给水排水系统。</w:t>
      </w:r>
    </w:p>
    <w:p>
      <w:pPr/>
      <w:r>
        <w:rPr/>
        <w:t xml:space="preserve">主营产品：南宁不锈钢水箱、不锈钢保温水箱、消防水箱、不锈钢储罐、BDF地埋水箱、一体化预制泵站及无负压供水设备</w:t>
      </w:r>
    </w:p>
    <w:p>
      <w:pPr/>
      <w:r>
        <w:rPr/>
        <w:t xml:space="preserve">主要产品：南宁不锈钢水箱，南宁消防水箱，南宁生活水箱，南宁保温水箱南宁组合式水箱生产安装公司</w:t>
      </w:r>
    </w:p>
    <w:p>
      <w:pPr/>
      <w:r>
        <w:rPr/>
        <w:t xml:space="preserve">注册时间：2006-05-26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注册地址：广西南宁市西乡塘区</w:t>
      </w:r>
    </w:p>
    <w:p>
      <w:pPr/>
      <w:r>
        <w:rPr/>
        <w:t xml:space="preserve">企业地址：安吉大道东二里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品牌名称：钦州不锈钢水箱|南宁消防水箱|北海不锈钢保温水箱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营业额：2500</w:t>
      </w:r>
    </w:p>
    <w:p>
      <w:pPr/>
      <w:r>
        <w:rPr/>
        <w:t xml:space="preserve">法人代表：黄祖立</w:t>
      </w:r>
    </w:p>
    <w:p>
      <w:pPr/>
      <w:r>
        <w:rPr/>
        <w:t xml:space="preserve">手机号：18776182263</w:t>
      </w:r>
    </w:p>
    <w:p>
      <w:pPr/>
      <w:r>
        <w:rPr/>
        <w:t xml:space="preserve">联系人：李先生</w:t>
      </w:r>
    </w:p>
    <w:p>
      <w:pPr/>
      <w:r>
        <w:rPr/>
        <w:t xml:space="preserve">邮箱：1303805419@qq.com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南宁市千凯环保科技有限公司</dc:title>
  <dc:description>仅供学习交流使用、请勿用途非法用途。违者后果自负！</dc:description>
  <dc:subject>https://www.yyzq.team/post/83940.html</dc:subject>
  <cp:keywords>企业名录,南宁不锈钢水箱,不锈钢保温水箱,消防水箱,不锈钢储罐,BDF地埋水箱,一体化预制泵站及无负压供水设备,生产型公司</cp:keywords>
  <cp:category>企业名录</cp:category>
  <cp:lastModifiedBy>一叶知秋</cp:lastModifiedBy>
  <dcterms:created xsi:type="dcterms:W3CDTF">2024-09-21T13:32:24+08:00</dcterms:created>
  <dcterms:modified xsi:type="dcterms:W3CDTF">2024-09-21T13:32:24+08:00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