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东莞石英砂--广东华能石英砂厂</w:t>
      </w:r>
    </w:p>
    <w:p>
      <w:pPr/>
      <w:r>
        <w:rPr/>
        <w:t xml:space="preserve">东莞石英砂、东莞市石英砂厂、广东石英砂、广东省石英砂厂、石英粉厂、广东石英砂、广东省石英砂厂、广州石英砂、广州市石英砂厂、深圳石英砂、深圳市石英砂厂、东莞石英砂、东莞市石英砂厂、惠州石英砂、惠州市石英砂厂、云浮石英砂、中山石英砂、佛山石英砂、珠海、阳江、湛江、芪名、江门、韶关、汕头、汕尾、等。石英砂、石英粉、石英沙、硅粉、酸洗石英砂粉、水性涂料、酸洗石英砂。人造石厂、人造石石英砂粉、玻璃砂、水晶砂、硅砂、圆粒砂、滤砂、过滤砂、水处理滤料、水处理石英砂。广东华能石英砂厂，是一家*从事石英砂生产销售为一体的私菅企业。分别有两个石英石原矿资源供开采，能大量满足客户需求。生产出来的石英砂产品经测试检验、其主要化学成份氧化硅含量分别是：Sio2、 99.47％，Fe2 03  0.008％。莫氏硬度在7。我厂水处理石英砂滤料、是采用天然石英矿为原料，经破碎，水洗精筛烘干等加工而成。是目前水处理行业中使用广泛、使用量大的净水材料，无杂质，抗压耐磨，机械强度高，化学性能稳定，截污能力强，效益高、使用周期长等特点。广适用于水处理、工业水处理，单层、双层过滤池、等水处理过滤用途。现有石英砂生产设备十几台套。两厂日产石英砂粉300吨以上。本厂在广州市设有办事处欢迎广大客户来电来人洽谈业务。广州办事处地址：广州市天河区龙洞广汕一路233号省林科院2A栋。联系人：林丽诗电话： 传真：、手机：、厂址：广东省罗定市 新乐镇。         联系人：林华发手机：详情请登录广东华能石英砂厂网址：                        人造石系列产品：精制石英砂粉、酸洗石英砂粉。本厂产品广泛适用于人造石厂生产人造石、等。规格：5目、 10目、 20目、 40目、 60目、80目、80-150目、150-325目、等。水处理系列产品：高白纯净水过滤砂、普白水处理专用砂、和泳池砂。 规格：0.5-1mm、1-2mm、2-4mm、 4-8mm、 8-16mm、16-32mm、等。玻璃等系列产品： 高白石英砂粉、 普白石英砂粉、规格： 16-20目、 16-24目、 目、24-40目、 40-70目、50-80目、 80-120目、120-200目、 150-235目、325-400目等。本厂产品广泛适用于；人造石、铸造、玻璃、玻璃制品、玻璃厂、陶瓷、自来水厂过于滤沙砂、纯净水过滤砂、工业水处理、酸碱过滤、水过滤器、虹吸过滤池、中高速滤池、人造大理石、工艺玻璃、环氧地坪、耐火材料、水性涂料、磨料、化工、油漆、涂料、电子、建筑、喷砂、人造草地球场、高尔夫球场等。	→☆☆☆ 本厂可按客户耍求生产各种规格石英砂粉 ☆☆☆←石英砂酸洗石英砂.硅砂滤料球.石英砂酸洗石英砂.石英砂.酸洗石英砂石英砂.石英砂酸洗石英砂.石英砂高尔夫球场用石英砂.丙烯酸球场用石英砂.水过滤石英砂.纯水过滤石英砂纯净水过滤石英砂.自来水过滤石英砂泳池滤石英砂.污水过滤石英砂石英砂滤料纯水滤料纯净水滤料.自来水滤料泳池滤料污水滤料涂料用石英砂石英粉.陶瓷用石英砂石英粉油漆用石英砂石英粉石材用石英砂石英粉.防水涂料用石英砂石英粉.玻璃用石英砂石英粉.石英砂石英粉.石英砂石英粉石英砂价格.石英砂石英砂的用途.石英砂求购石英砂石英砂密度石英砂石英砂的价格石英砂.什么是石英砂.规格石英砂厂石英砂厂.广东石英砂.广州石英砂深圳石英砂东莞石英砂佛山石英砂惠州石英砂珠海石英砂中山石英砂江门肇庆石英砂云浮石英砂清远石英砂韶关石英砂.石英砂汕头石英砂汕尾石英砂潮州石英砂石英砂梅州石英砂揭阳石英砂.石英砂过滤器石英砂.石英砂滤料.石英砂石英砂石英砂的密度石英砂水性涂料、人造石厂、人造石石英砂粉、玻璃砂、水晶砂、硅砂、圆粒砂、过滤砂、过滤料、水处理石英砂、喷砂、人造草地球场、高尔夫球场等。 </w:t>
      </w:r>
    </w:p>
    <w:p>
      <w:pPr/>
      <w:r>
        <w:rPr/>
        <w:t xml:space="preserve">主营产品：</w:t>
      </w:r>
    </w:p>
    <w:p>
      <w:pPr/>
      <w:r>
        <w:rPr/>
        <w:t xml:space="preserve">主要产品：</w:t>
      </w:r>
    </w:p>
    <w:p>
      <w:pPr/>
      <w:r>
        <w:rPr/>
        <w:t xml:space="preserve">注册时间：2010-10-18 18:24:20</w:t>
      </w:r>
    </w:p>
    <w:p>
      <w:pPr/>
      <w:r>
        <w:rPr/>
        <w:t xml:space="preserve">经营模式：</w:t>
      </w:r>
    </w:p>
    <w:p>
      <w:pPr/>
      <w:r>
        <w:rPr/>
        <w:t xml:space="preserve">注册地址：中国 广东 广州市</w:t>
      </w:r>
    </w:p>
    <w:p>
      <w:pPr/>
      <w:r>
        <w:rPr/>
        <w:t xml:space="preserve">企业地址：广州市天河区龙洞广汕一路233号省林科院2A栋</w:t>
      </w:r>
    </w:p>
    <w:p>
      <w:pPr/>
      <w:r>
        <w:rPr/>
        <w:t xml:space="preserve">企业类型：个体经营</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法人代表：林丽诗</w:t>
      </w:r>
    </w:p>
    <w:p>
      <w:pPr/>
      <w:r>
        <w:rPr/>
        <w:t xml:space="preserve">手机号：13535267851</w:t>
      </w:r>
    </w:p>
    <w:p>
      <w:pPr/>
      <w:r>
        <w:rPr/>
        <w:t xml:space="preserve">联系人：林丽诗  女士</w:t>
      </w:r>
    </w:p>
    <w:p>
      <w:pPr/>
      <w:r>
        <w:rPr/>
        <w:t xml:space="preserve">邮箱：fahuafa@163.com</w:t>
      </w:r>
    </w:p>
    <w:p>
      <w:pPr/>
      <w:r>
        <w:rPr/>
        <w:t xml:space="preserve">文章地址：</w:t>
      </w:r>
      <w:hyperlink r:id="rId7" w:history="1">
        <w:r>
          <w:rPr/>
          <w:t xml:space="preserve">https://www.yyzq.team/post/66358.html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63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东莞石英砂--广东华能石英砂厂</dc:title>
  <dc:description>仅供学习交流使用、请勿用途非法用途。违者后果自负！</dc:description>
  <dc:subject>https://www.yyzq.team/post/66358.html</dc:subject>
  <cp:keywords>企业名录,公司</cp:keywords>
  <cp:category>企业名录</cp:category>
  <cp:lastModifiedBy>一叶知秋</cp:lastModifiedBy>
  <dcterms:created xsi:type="dcterms:W3CDTF">2024-09-21T11:09:30+08:00</dcterms:created>
  <dcterms:modified xsi:type="dcterms:W3CDTF">2024-09-21T11:09:30+08:00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