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东莞市恒瑞能源技术有限公司</w:t>
      </w:r>
    </w:p>
    <w:p>
      <w:pPr/>
      <w:r>
        <w:rPr/>
        <w:t xml:space="preserve">                                             东莞恒瑞机械有限公司是一家*从事节能产品研发、生产、销售为一体的实业公司，自创办以来，企业不断发展、壮大，目前本厂已经拥有先进的生产、检测设备和一支较强的设计、生产、销售及售后服务队伍不断进行技术创新，努力开发研制市场需求，客户满意的新产品。现生产改进的主要产品有  :冷水机，冰水机，冰冻机，冷却机，冷冻机，激光冷水机，工业冷水机，螺杆冷水机，开放式冷水机，立式搅拌机，卧式搅拌机，拌料机，混色机，搅拌机，除湿机，干燥机，水塔，破碎机，破碎回收装置，静音破碎机，强力爪刀破碎机，片刀破碎机，。        坚持“诚信、务实、创新、高效”的核心理念，不断的完善自我，提高自我，积极参与机械设备这个大市场，满足广大客户的需求。</w:t>
      </w:r>
    </w:p>
    <w:p>
      <w:pPr/>
      <w:r>
        <w:rPr/>
        <w:t xml:space="preserve">主营产品：冷水机;冰冻机;冷水机;冷却机;搅拌机;混色机;除湿机;干燥机;水塔;破碎机;</w:t>
      </w:r>
    </w:p>
    <w:p>
      <w:pPr/>
      <w:r>
        <w:rPr/>
        <w:t xml:space="preserve">主要产品：冷水机;冰冻机;冷水机;冷却机;搅拌机;混色机;除湿机;干燥机;水塔;破碎机</w:t>
      </w:r>
    </w:p>
    <w:p>
      <w:pPr/>
      <w:r>
        <w:rPr/>
        <w:t xml:space="preserve">注册时间：2010-10-19 03:08:45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东莞市沙田镇杨公洲横杨88号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法人代表：高飞</w:t>
      </w:r>
    </w:p>
    <w:p>
      <w:pPr/>
      <w:r>
        <w:rPr/>
        <w:t xml:space="preserve">手机号：13528659811</w:t>
      </w:r>
    </w:p>
    <w:p>
      <w:pPr/>
      <w:r>
        <w:rPr/>
        <w:t xml:space="preserve">联系人：彭程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https://www.yyzq.team/post/64903.html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9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东莞市恒瑞能源技术有限公司</dc:title>
  <dc:description>仅供学习交流使用、请勿用途非法用途。违者后果自负！</dc:description>
  <dc:subject>https://www.yyzq.team/post/64903.html</dc:subject>
  <cp:keywords>企业名录,冷水机,冰冻机,冷却机,搅拌机,混色机,除湿机,干燥机,水塔,破碎机,生产加工公司</cp:keywords>
  <cp:category>企业名录</cp:category>
  <cp:lastModifiedBy>一叶知秋</cp:lastModifiedBy>
  <dcterms:created xsi:type="dcterms:W3CDTF">2024-09-21T04:31:31+08:00</dcterms:created>
  <dcterms:modified xsi:type="dcterms:W3CDTF">2024-09-21T04:31:31+08:00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