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苏州绿之城智能遮阳科技有限公司</w:t>
      </w:r>
    </w:p>
    <w:p>
      <w:pPr/>
      <w:r>
        <w:rPr/>
        <w:t xml:space="preserve">苏州绿之城智能遮阳科技有限公司是一家*研制、开发、生产户外遮阳产品、智能遮阳产品的企业。对现代城市标志性建筑窗饰配套能作出创造性设计，对国际流行的室内遮阳系统及室外遮阳系统均有足够的了解，并有独特创造。工程案例除了苏州本地的，还有无锡，上海，杭州也有形象工程。</w:t>
      </w:r>
    </w:p>
    <w:p/>
    <w:p/>
    <w:p>
      <w:pPr/>
      <w:r>
        <w:rPr/>
        <w:t xml:space="preserve">    主要产品是：伸缩雨篷、全盒半盒伸缩篷、摆臂窗篷、折叠式遮阳篷、西瓜篷、法式篷，天幕帘、天幕篷、曲臂式遮阳蓬、E型百叶遮阳、梭形百叶遮阳、遮阳面料等产品。</w:t>
      </w:r>
    </w:p>
    <w:p/>
    <w:p/>
    <w:p>
      <w:pPr/>
      <w:r>
        <w:rPr/>
        <w:t xml:space="preserve">    公司拥有一支优秀的技术人员队伍，对大中型工程的遮阳系统设计、施工有着丰富的经验，承接室内外遮阳系统工程，以施工速度快、产品良优、售后服务好为客户称赞。公司产品分为手动、电动系列产品、智能遮阳产品三大类。</w:t>
      </w:r>
    </w:p>
    <w:p/>
    <w:p/>
    <w:p>
      <w:pPr/>
      <w:r>
        <w:rPr/>
        <w:t xml:space="preserve">    企业注重企业品牌和企业文化建设，倡导“诚实、团结、勤奋、进取，携手共创美好明天”的团结精神和“诚信经营</w:t>
      </w:r>
    </w:p>
    <w:p/>
    <w:p/>
    <w:p>
      <w:pPr/>
      <w:r>
        <w:rPr/>
        <w:t xml:space="preserve">、共同发展、追求*、崇尚创新”的企业发展理念，全心全意为消费者提供安全、耐用、智能、方便的*窗饰系列产品和*、便捷的服务。</w:t>
      </w:r>
    </w:p>
    <w:p>
      <w:pPr/>
      <w:r>
        <w:rPr/>
        <w:t xml:space="preserve">主营产品：苏州遮阳蓬，苏州遮阳棚，苏州遮阳篷，伸缩雨篷</w:t>
      </w:r>
    </w:p>
    <w:p>
      <w:pPr/>
      <w:r>
        <w:rPr/>
        <w:t xml:space="preserve">主要产品：苏州遮阳蓬，伸缩雨篷,摆臂窗篷,折叠式遮阳篷,西瓜篷,法式篷,天幕帘,天幕篷,曲臂式遮阳蓬</w:t>
      </w:r>
    </w:p>
    <w:p>
      <w:pPr/>
      <w:r>
        <w:rPr/>
        <w:t xml:space="preserve">注册时间：2007-01-01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企业地址：江苏苏州苏州市吴中区珠江南路211号金枫城市设计产业园南楼3f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品牌名称：绿之城</w:t>
      </w:r>
    </w:p>
    <w:p>
      <w:pPr/>
      <w:r>
        <w:rPr/>
        <w:t xml:space="preserve">企业人数：32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法人代表：沈宿蒙</w:t>
      </w:r>
    </w:p>
    <w:p>
      <w:pPr/>
      <w:r>
        <w:rPr/>
        <w:t xml:space="preserve">手机号：15312171577</w:t>
      </w:r>
    </w:p>
    <w:p>
      <w:pPr/>
      <w:r>
        <w:rPr/>
        <w:t xml:space="preserve">联系人：沈宿蒙</w:t>
      </w:r>
    </w:p>
    <w:p>
      <w:pPr/>
      <w:r>
        <w:rPr/>
        <w:t xml:space="preserve">邮箱：3215103394@qq.com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苏州绿之城智能遮阳科技有限公司</dc:title>
  <dc:description>仅供学习交流使用、请勿用途非法用途。违者后果自负！</dc:description>
  <dc:subject>https://www.yyzq.team/post/156386.html</dc:subject>
  <cp:keywords>企业名录,苏州遮阳蓬,苏州遮阳棚,苏州遮阳篷,伸缩雨篷,贸易型公司</cp:keywords>
  <cp:category>企业名录</cp:category>
  <cp:lastModifiedBy>一叶知秋</cp:lastModifiedBy>
  <dcterms:created xsi:type="dcterms:W3CDTF">2024-09-21T04:33:18+08:00</dcterms:created>
  <dcterms:modified xsi:type="dcterms:W3CDTF">2024-09-21T04:33:18+08:00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