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南京慧驰生物科技有限公司</w:t>
      </w:r>
    </w:p>
    <w:p>
      <w:pPr/>
      <w:r>
        <w:rPr/>
        <w:t xml:space="preserve">南京慧驰生物科技有限公司是从事实验仪器、分析仪器、光学仪器、玻璃仪器、超声波仪器、农业仪器的研制开发、生产、销售于一体的生产公司，具有独立法人资格的企业。本公司技术力量雄厚，产品上乘。目前主营产品有：干式恒温器,冷冻干燥机,层析冷柜,氮吹仪,培养箱,干燥箱,离心机,振荡器/摇床,净化工作台,通风柜,旋转蒸发器,玻璃反应釜,真空泵,电阻炉,蒸馏水器,水浴锅,水槽,油槽,低温恒温槽,电热板,电热套,搅拌器,光度计,酸度计,天平,显微镜,超声波清洗器等。广泛应用于医疗卫生，制药工业，石油化工，科研教学，食品， 农业等诸多领域及业界同仁，各项指标处于国内*水平。产品不仅畅销国内市场，而且远销欧洲，北美等地区；在海内外均享有盛誉！</w:t>
      </w:r>
    </w:p>
    <w:p/>
    <w:p>
      <w:pPr/>
      <w:r>
        <w:rPr/>
        <w:t xml:space="preserve">公司拥有一支高素质的科研队伍和生产队伍,产品质量保持上乘，以及全面、周到的技术支持和售后服务。</w:t>
      </w:r>
    </w:p>
    <w:p>
      <w:pPr/>
      <w:r>
        <w:rPr/>
        <w:t xml:space="preserve">主营产品：干式恒温器,冻干机,氮吹仪,培养箱,干燥箱,离心机,振荡器,净化工作台,旋转蒸发器</w:t>
      </w:r>
    </w:p>
    <w:p>
      <w:pPr/>
      <w:r>
        <w:rPr/>
        <w:t xml:space="preserve">主要产品：实验仪器、玻璃仪器、振荡器、摇床、土壤干燥箱、烘箱等</w:t>
      </w:r>
    </w:p>
    <w:p>
      <w:pPr/>
      <w:r>
        <w:rPr/>
        <w:t xml:space="preserve">注册时间：2019-12-27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注册地址：江苏南京市栖霞区</w:t>
      </w:r>
    </w:p>
    <w:p>
      <w:pPr/>
      <w:r>
        <w:rPr/>
        <w:t xml:space="preserve">企业地址：迈皋桥创业园科技研发基地（寅春路18号-F1867）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品牌名称：慧驰</w:t>
      </w:r>
    </w:p>
    <w:p>
      <w:pPr/>
      <w:r>
        <w:rPr/>
        <w:t xml:space="preserve">企业人数：20</w:t>
      </w:r>
    </w:p>
    <w:p>
      <w:pPr/>
      <w:r>
        <w:rPr/>
        <w:t xml:space="preserve">注册资本：100</w:t>
      </w:r>
    </w:p>
    <w:p>
      <w:pPr/>
      <w:r>
        <w:rPr/>
        <w:t xml:space="preserve">营业额：800</w:t>
      </w:r>
    </w:p>
    <w:p>
      <w:pPr/>
      <w:r>
        <w:rPr/>
        <w:t xml:space="preserve">法人代表：陆经理</w:t>
      </w:r>
    </w:p>
    <w:p>
      <w:pPr/>
      <w:r>
        <w:rPr/>
        <w:t xml:space="preserve">手机号：13961291930</w:t>
      </w:r>
    </w:p>
    <w:p>
      <w:pPr/>
      <w:r>
        <w:rPr/>
        <w:t xml:space="preserve">联系人：马女士</w:t>
      </w:r>
    </w:p>
    <w:p>
      <w:pPr/>
      <w:r>
        <w:rPr/>
        <w:t xml:space="preserve">邮箱：huichi17@126.com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https://www.yyzq.team/post/47569.html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南京慧驰生物科技有限公司</dc:title>
  <dc:description>仅供学习交流使用、请勿用途非法用途。违者后果自负！</dc:description>
  <dc:subject>https://www.yyzq.team/post/47569.html</dc:subject>
  <cp:keywords>企业名录,干式恒温器,冻干机,氮吹仪,培养箱,干燥箱,离心机,振荡器,净化工作台,旋转蒸发器,生产型公司</cp:keywords>
  <cp:category>企业名录</cp:category>
  <cp:lastModifiedBy>一叶知秋</cp:lastModifiedBy>
  <dcterms:created xsi:type="dcterms:W3CDTF">2024-09-20T23:38:16+08:00</dcterms:created>
  <dcterms:modified xsi:type="dcterms:W3CDTF">2024-09-20T23:38:16+08:00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