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手机应用开发 </w:t>
      </w:r>
    </w:p>
    <w:p>
      <w:pPr/>
      <w:r>
        <w:rPr/>
        <w:t xml:space="preserve">手机应用开发是指为智能手机和平板电脑等移动设备设计和开发应用程序的过程。这些应用程序可以是游戏、社交网络、工具、教育软件等，以满足用户的需求和兴趣。手机应用开发通常涉及以下几个步骤：</w:t>
      </w:r>
    </w:p>
    <w:p>
      <w:pPr>
        <w:numPr>
          <w:ilvl w:val="0"/>
          <w:numId w:val="1"/>
        </w:numPr>
      </w:pPr>
      <w:r>
        <w:rPr/>
        <w:t xml:space="preserve">需求分析：明确应用程序的目标和功能，了解目标用户群体的需求和期望。</w:t>
      </w:r>
    </w:p>
    <w:p>
      <w:pPr>
        <w:numPr>
          <w:ilvl w:val="0"/>
          <w:numId w:val="1"/>
        </w:numPr>
      </w:pPr>
      <w:r>
        <w:rPr/>
        <w:t xml:space="preserve">设计：设计应用程序的用户界面（UI）和用户体验（UX），包括布局、颜色、字体、图标等元素。可以使用原型图、线框图和交互设计工具来辅助设计。</w:t>
      </w:r>
    </w:p>
    <w:p>
      <w:pPr>
        <w:numPr>
          <w:ilvl w:val="0"/>
          <w:numId w:val="1"/>
        </w:numPr>
      </w:pPr>
      <w:r>
        <w:rPr/>
        <w:t xml:space="preserve">编程：使用编程语言（如Java、Swift、Kotlin等）和开发工具（如Android Studio、Xcode等）编写代码，实现应用程序的功能和逻辑。</w:t>
      </w:r>
    </w:p>
    <w:p>
      <w:pPr>
        <w:numPr>
          <w:ilvl w:val="0"/>
          <w:numId w:val="1"/>
        </w:numPr>
      </w:pPr>
      <w:r>
        <w:rPr/>
        <w:t xml:space="preserve">测试：对应用程序进行功能测试、性能测试、兼容性测试等，确保其在不同设备和操作系统上的稳定性和可靠性。</w:t>
      </w:r>
    </w:p>
    <w:p>
      <w:pPr>
        <w:numPr>
          <w:ilvl w:val="0"/>
          <w:numId w:val="1"/>
        </w:numPr>
      </w:pPr>
      <w:r>
        <w:rPr/>
        <w:t xml:space="preserve">发布：将应用程序提交到各大应用商店（如Google Play Store、Apple App Store等），供用户下载和使用。</w:t>
      </w:r>
    </w:p>
    <w:p>
      <w:pPr>
        <w:numPr>
          <w:ilvl w:val="0"/>
          <w:numId w:val="1"/>
        </w:numPr>
      </w:pPr>
      <w:r>
        <w:rPr/>
        <w:t xml:space="preserve">维护与更新：根据用户反馈和市场需求，对应用程序进行迭代更新，修复漏洞，添加新功能，提高用户体验。</w:t>
      </w:r>
    </w:p>
    <w:p>
      <w:pPr/>
      <w:r>
        <w:rPr/>
        <w:t xml:space="preserve">手机应用开发可以分为原生开发和跨平台开发两种方式。原生开发是为特定操作系统（如Android或iOS）开发的应用程序，可以充分利用该系统的特性和性能。跨平台开发则是使用统一的开发框架（如React Native、Flutter等）为多个操作系统开发应用程序，可以减少开发成本和维护工作量。</w:t>
      </w:r>
    </w:p>
    <w:p>
      <w:pPr/>
      <w:r>
        <w:rPr/>
        <w:t xml:space="preserve">文章地址：</w:t>
      </w:r>
      <w:hyperlink r:id="rId7" w:history="1">
        <w:r>
          <w:rPr/>
          <w:t xml:space="preserve">https://www.yyzq.team/post/368813.html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B48A7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88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手机应用开发 </dc:title>
  <dc:description>仅供学习交流使用、请勿用途非法用途。违者后果自负！</dc:description>
  <dc:subject>https://www.yyzq.team/post/368813.html</dc:subject>
  <cp:keywords>应用程序,开发,应用开发,可以,用户</cp:keywords>
  <cp:category>60秒读懂世界</cp:category>
  <cp:lastModifiedBy>一叶知秋</cp:lastModifiedBy>
  <dcterms:created xsi:type="dcterms:W3CDTF">2024-09-21T15:36:37+08:00</dcterms:created>
  <dcterms:modified xsi:type="dcterms:W3CDTF">2024-09-21T15:36:37+08:00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