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佛山市源格尔塑业有限公司(佛山唯尔塑胶制品有限公司)</w:t>
      </w:r>
    </w:p>
    <w:p>
      <w:pPr/>
      <w:r>
        <w:rPr/>
        <w:t xml:space="preserve">佛山市源格尔塑业有限公司                 </w:t>
      </w:r>
    </w:p>
    <w:p/>
    <w:p>
      <w:pPr/>
      <w:r>
        <w:rPr/>
        <w:t xml:space="preserve">        </w:t>
      </w:r>
    </w:p>
    <w:p/>
    <w:p/>
    <w:p>
      <w:pPr/>
      <w:r>
        <w:rPr/>
        <w:t xml:space="preserve">                               质量为本——诚信经营</w:t>
      </w:r>
    </w:p>
    <w:p/>
    <w:p/>
    <w:p/>
    <w:p>
      <w:pPr/>
      <w:r>
        <w:rPr/>
        <w:t xml:space="preserve">   佛山源格尔塑业有限公司是一家*致力于特种工程塑料及模塑行业高新技术和产品的开发设计、销售推广的企业。经多年的销售经验，公司一直与国内外生产厂家保持良好的合作关系。为满足客户的多方面需求，同时代理德国,台湾,韩国,瑞士,日本,美国等国家的各种高级塑料、工程塑料，绝缘材料、通用塑料板、棒，片材,管材等。</w:t>
      </w:r>
    </w:p>
    <w:p/>
    <w:p/>
    <w:p/>
    <w:p/>
    <w:p>
      <w:pPr/>
      <w:r>
        <w:rPr/>
        <w:t xml:space="preserve">  本公司*生产工程塑料：尼龙系列【PA棒.PA板.PA6板.PA6棒.PA66板.PA66棒.尼龙棒.尼龙板.尼龙片】.POM棒.POM板.聚甲醛棒.聚甲醛板.聚甲醛片.</w:t>
      </w:r>
    </w:p>
    <w:p/>
    <w:p/>
    <w:p>
      <w:pPr/>
      <w:r>
        <w:rPr/>
        <w:t xml:space="preserve">  本公司进货渠道广泛，产品齐全，质量保证，货源充足，产品均获得UL、CUL认证，并取得SGS检测报告,达到欧盟ROHS环保标准。而且各种材料、颜色、规格均可满足客户的特殊要求，“超薄、超厚、超宽、超长”是我们的特长。    </w:t>
      </w:r>
    </w:p>
    <w:p/>
    <w:p/>
    <w:p>
      <w:pPr/>
      <w:r>
        <w:rPr/>
        <w:t xml:space="preserve">       直销进口产品：PEEK板PEEK棒.PPS板PPS棒.PETP板PETP棒.PC板PC棒.UPE板UPE棒.PSU板PSU棒.PEI板PEI棒.PVDF板PVDF棒.PTFE板PTFE棒.PEI板PEI棒.PBT板PBT棒.CPVC板CPVC棒.PAI板PAI棒.PET板PET棒.PMMA厚板有机玻璃厚板亚克力厚板.PE板PE棒.PU板PU棒.PP板PP棒.PVC板PVC棒.ABS板ABS棒.POM板POM棒.铁氟龙板铁氟龙棒.MC尼龙板MC尼龙棒.PA尼龙板PA尼龙棒.PA6板PA6棒.PA66板PA66棒.尼龙板尼龙棒。</w:t>
      </w:r>
    </w:p>
    <w:p/>
    <w:p>
      <w:pPr/>
      <w:r>
        <w:rPr/>
        <w:t xml:space="preserve">  本公司的产品涵盖了常用的工程塑料制品，公司将以*的产品，优惠的价格与您携手并进，互惠互利。</w:t>
      </w:r>
    </w:p>
    <w:p/>
    <w:p>
      <w:pPr/>
      <w:r>
        <w:rPr/>
        <w:t xml:space="preserve">     </w:t>
      </w:r>
    </w:p>
    <w:p/>
    <w:p>
      <w:pPr/>
      <w:r>
        <w:rPr/>
        <w:t xml:space="preserve">     源格尔塑业有限公司          电话：  张先生.</w:t>
      </w:r>
    </w:p>
    <w:p>
      <w:pPr/>
      <w:r>
        <w:rPr/>
        <w:t xml:space="preserve">主营产品：PEEK材料，尼龙材料，POM材料,PVDF材料</w:t>
      </w:r>
    </w:p>
    <w:p>
      <w:pPr/>
      <w:r>
        <w:rPr/>
        <w:t xml:space="preserve">主要产品：尼龙材料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企业地址：广东省佛山市顺德区南国西路258号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品牌名称：德国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手机号：18924879595</w:t>
      </w:r>
    </w:p>
    <w:p>
      <w:pPr/>
      <w:r>
        <w:rPr/>
        <w:t xml:space="preserve">联系人：钱文中</w:t>
      </w:r>
    </w:p>
    <w:p>
      <w:pPr/>
      <w:r>
        <w:rPr/>
        <w:t xml:space="preserve">邮箱：2544153339@qq.com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佛山市源格尔塑业有限公司(佛山唯尔塑胶制品有限公司)</dc:title>
  <dc:description>仅供学习交流使用、请勿用途非法用途。违者后果自负！</dc:description>
  <dc:subject>https://www.yyzq.team/post/226250.html</dc:subject>
  <cp:keywords>企业名录,PEEK材料,尼龙材料,POM材料,PVDF材料,生产型公司</cp:keywords>
  <cp:category>企业名录</cp:category>
  <cp:lastModifiedBy>一叶知秋</cp:lastModifiedBy>
  <dcterms:created xsi:type="dcterms:W3CDTF">2024-09-21T10:51:17+08:00</dcterms:created>
  <dcterms:modified xsi:type="dcterms:W3CDTF">2024-09-21T10:51:17+08:00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