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东莞市东力纯水处理设备有限公司</w:t>
      </w:r>
    </w:p>
    <w:p>
      <w:pPr/>
      <w:r>
        <w:rPr/>
        <w:t xml:space="preserve">我们热忱欢迎各位领导光临浏览我公司的企业网站（//）相信那里有你需要的水处理系统资料。也可以来电咨询我们，24小时热线：-805//陈小姐 即可，我们竭诚为你提供满意的服务。　东莞市东利水处理工程有限公司是一家*从事环保工程,管道直饮水设备、各行业高净化纯水生产，销售，安装。井水处理及污水处理，除尘，噪声，废气废水工程。工业水处理项目建设的高新技术企业。公司技术力量雄厚，拥有一支技术精湛的技术人员队伍。水处理，给排水设计，机电设备等*高级工程师一批，管网施工队伍一批。本公司吸收先进的企业经营理念和管理方法。坚持“科学治水，保健康，造福社会”的企业宗旨。为净化生命之源---水，提高人民生活质量，保证人民健康而不懈努力。国内客户服务机构分布在北京、上海、成都、乌鲁木齐、武汉、南宁等城市，境外合作者分布在台湾、香港、东南亚和中东地区。东利水处理地理处在国际制造名城东莞，交通方便，是东莞*一家专门从设计、到销售、安装调试、到售后服务的环保制造商，作为水处理设备的产品包括以下系列： 	遍及电子、化工、电镀、医药、卫生、食品、饮料、保健品、生物工程、生活直饮水、生活饮用水、海水淡化、废水处理等多个行业和领域。东利公司各项工程以质量保证、造价公平、技术先进、售后服务周到，及设备制造精致、美观，赢得用户的赞誉。公司还免费为客户朋友提供有竞争力的水处理经济项目评估及高技术的咨询服务。东利公司热诚为社会各界服务，为广大客户提供免费设计、制造、安装、调试、培训到售后等一条龙配套服务，为客户提供交钥匙工，让客户用得安心，用得放心，取得双赢。公司宗旨:“*、诚信、创新、敬业”</w:t>
      </w:r>
    </w:p>
    <w:p>
      <w:pPr/>
      <w:r>
        <w:rPr/>
        <w:t xml:space="preserve">主营产品：</w:t>
      </w:r>
    </w:p>
    <w:p>
      <w:pPr/>
      <w:r>
        <w:rPr/>
        <w:t xml:space="preserve">主要产品：</w:t>
      </w:r>
    </w:p>
    <w:p>
      <w:pPr/>
      <w:r>
        <w:rPr/>
        <w:t xml:space="preserve">注册时间：2010-10-19 00:39:33</w:t>
      </w:r>
    </w:p>
    <w:p>
      <w:pPr/>
      <w:r>
        <w:rPr/>
        <w:t xml:space="preserve">经营模式：</w:t>
      </w:r>
    </w:p>
    <w:p>
      <w:pPr/>
      <w:r>
        <w:rPr/>
        <w:t xml:space="preserve">注册地址：中国 广东 东莞市</w:t>
      </w:r>
    </w:p>
    <w:p>
      <w:pPr/>
      <w:r>
        <w:rPr/>
        <w:t xml:space="preserve">企业地址：</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手机号：13686676535 </w:t>
      </w:r>
    </w:p>
    <w:p>
      <w:pPr/>
      <w:r>
        <w:rPr/>
        <w:t xml:space="preserve">联系人：陈露 经理助理</w:t>
      </w:r>
    </w:p>
    <w:p>
      <w:pPr/>
      <w:r>
        <w:rPr/>
        <w:t xml:space="preserve">邮箱：dgdongli1@126.com</w:t>
      </w:r>
    </w:p>
    <w:p>
      <w:pPr/>
      <w:r>
        <w:rPr/>
        <w:t xml:space="preserve">文章地址：</w:t>
      </w:r>
      <w:hyperlink r:id="rId7" w:history="1">
        <w:r>
          <w:rPr/>
          <w:t xml:space="preserve">https://www.yyzq.team/post/112845.html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28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东莞市东力纯水处理设备有限公司</dc:title>
  <dc:description>仅供学习交流使用、请勿用途非法用途。违者后果自负！</dc:description>
  <dc:subject>https://www.yyzq.team/post/112845.html</dc:subject>
  <cp:keywords>企业名录,公司</cp:keywords>
  <cp:category>企业名录</cp:category>
  <cp:lastModifiedBy>一叶知秋</cp:lastModifiedBy>
  <dcterms:created xsi:type="dcterms:W3CDTF">2024-09-21T11:03:10+08:00</dcterms:created>
  <dcterms:modified xsi:type="dcterms:W3CDTF">2024-09-21T11:03:10+08:00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