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1995年的我</w:t>
      </w:r>
    </w:p>
    <w:p>
      <w:pPr/>
      <w:r>
        <w:rPr/>
        <w:t xml:space="preserve">1995年2月25日，那一天风和日丽，阳光明媚，在和煦的春风，伴随着一阵“哇哇”的哭声，微妙的世界接受了我。</w:t>
      </w:r>
    </w:p>
    <w:p>
      <w:pPr/>
      <w:r>
        <w:rPr/>
        <w:t xml:space="preserve">儿时的我</w:t>
      </w:r>
    </w:p>
    <w:p>
      <w:pPr/>
      <w:r>
        <w:rPr/>
        <w:t xml:space="preserve">争强好胜是我儿时的最大的特点。事事不甘落后，样样总想第一。就说小学二年级来说吧。由于自己前一段时间生病了，功课落了一大截。成绩一下落到了中游。怎么办？我急得浑身冒火，双眼哭成了红铃铛。于是我一咬牙，一跺脚――赶！从此，我就比别人付出的多，每天读呀，写呀，算呀……同学们都向我投来钦佩的目光，但我仍告诫自己，不要骄傲，努力！</w:t>
      </w:r>
    </w:p>
    <w:p>
      <w:pPr/>
      <w:r>
        <w:rPr/>
        <w:t xml:space="preserve">功夫不负有心人，最终我又返回自己的位置。让我儿时的好强角色扮演得痛快淋漓。</w:t>
      </w:r>
    </w:p>
    <w:p>
      <w:pPr/>
      <w:r>
        <w:rPr/>
        <w:t xml:space="preserve">现在的我</w:t>
      </w:r>
    </w:p>
    <w:p>
      <w:pPr/>
      <w:r>
        <w:rPr/>
        <w:t xml:space="preserve">时光如流水，弹指一挥间。我摇身变成了一名中学生。长大后的我不再像以前那么的天真和活泼了。现在的我多了一份沉默和，多了一点成熟。</w:t>
      </w:r>
    </w:p>
    <w:p>
      <w:pPr/>
      <w:r>
        <w:rPr/>
        <w:t xml:space="preserve">看，谁在托者头冥思苦想呢？哦，那个女孩就是我。简直不敢相信自己，以前冒着傻气的疯丫头一有空就满地跑的身影，今天怎么能一坐就是几个小时？喔，原来我在沿着自己进步的崎岖小路，不得不白天一坐就是半天，晚上加班到书上的字跳起“迪斯科”才睡觉。</w:t>
      </w:r>
    </w:p>
    <w:p>
      <w:pPr/>
      <w:r>
        <w:rPr/>
        <w:t xml:space="preserve">现在的我，又扮演书呆子的角色。</w:t>
      </w:r>
    </w:p>
    <w:p>
      <w:pPr/>
      <w:r>
        <w:rPr/>
        <w:t xml:space="preserve">我就是我，不管是昨天还是今天，我都是这个充满理想，追求梦想的女孩。我坚信，用自己的双手创造的明天一定更美好，我的未来一定会更灿烂！</w:t>
      </w:r>
    </w:p>
    <w:p>
      <w:pPr/>
      <w:r>
        <w:rPr/>
        <w:t xml:space="preserve">（指导教师　杨全喜）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儿时的我争强好胜</w:t>
      </w:r>
    </w:p>
    <w:p>
      <w:pPr/>
      <w:r>
        <w:rPr/>
        <w:t xml:space="preserve">1995年的我</w:t>
      </w:r>
    </w:p>
    <w:p>
      <w:pPr/>
      <w:r>
        <w:rPr/>
        <w:t xml:space="preserve">儿时的我，争强好胜</w:t>
      </w:r>
    </w:p>
    <w:p>
      <w:pPr/>
      <w:r>
        <w:rPr/>
        <w:t xml:space="preserve">小学二年级来说吧</w:t>
      </w:r>
    </w:p>
    <w:p>
      <w:pPr/>
      <w:r>
        <w:rPr/>
        <w:t xml:space="preserve">儿时的我争强好胜是我儿时的最大特点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1995年的我</dc:title>
  <dc:description>仅供学习交流使用、请勿用途非法用途。违者后果自负！</dc:description>
  <dc:subject>https://www.yyzq.team/post/269557.html</dc:subject>
  <cp:keywords>日记作文,日记素材,日记范文</cp:keywords>
  <cp:category>作文素材</cp:category>
  <cp:lastModifiedBy>一叶知秋</cp:lastModifiedBy>
  <dcterms:created xsi:type="dcterms:W3CDTF">2024-09-21T16:28:01+08:00</dcterms:created>
  <dcterms:modified xsi:type="dcterms:W3CDTF">2024-09-21T16:28:01+08:00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