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足球赛作文150字 </w:t>
      </w:r>
    </w:p>
    <w:p>
      <w:pPr/>
      <w:r>
        <w:rPr/>
        <w:t xml:space="preserve">足球赛上周末，学校组织了一场足球赛。我和同学们早早地来到了操场，兴奋地等待着比赛的开始。裁判一声哨响，比赛正式开始。我们队的球员精神饱满，配合默契，一次次向对方的球门发起冲击。虽然最终我们没有获胜，但这次足球赛让我们更加团结，也让我明白了团队合作的重要性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https://www.yyzq.team/post/365652.html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6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足球赛作文150字 </dc:title>
  <dc:description>仅供学习交流使用、请勿用途非法用途。违者后果自负！</dc:description>
  <dc:subject>https://www.yyzq.team/post/365652.html</dc:subject>
  <cp:keywords>足球赛,我们,比赛,开始,哨响</cp:keywords>
  <cp:category>作文素材</cp:category>
  <cp:lastModifiedBy>一叶知秋</cp:lastModifiedBy>
  <dcterms:created xsi:type="dcterms:W3CDTF">2024-09-20T15:36:34+08:00</dcterms:created>
  <dcterms:modified xsi:type="dcterms:W3CDTF">2024-09-20T15:36:34+08:00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