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永康市唐先镇航峰橡胶制品厂(永康市航峰橡塑制品有限公司)</w:t>
      </w:r>
    </w:p>
    <w:p>
      <w:pPr/>
      <w:r>
        <w:rPr/>
        <w:t xml:space="preserve">商康市唐先镇航峰橡胶制品厂一家拥有15年生产资格与经验的老厂，位于中国五金之都--永康，是泡棉、手把套、海绵套、橡胶管等产品*生产加工的公司。本厂生产所用材料质地柔软，富有弹性，一般用于套在健身器材、园林工具、跳绳、握刀器、箱包、运动器材以及梯业的把手上，用于提升产品档次，亦可起到美观和防护作用。永康市唐先镇航峰橡胶制品厂拥有完整、科学的质量管理体系，为适应国际市场的需求，开发了一系列符合欧盟环保"  永康市唐先镇航峰橡胶制品厂是一家，所在地区位于金华市永康市,我们以诚信、实力和质量获得业界的高度认可，坚持以客户为核心，“质量到位、服务*”的经营理念为广大客户提供*的服务。欢迎各界朋友莅临永康市唐先镇航峰橡胶制品厂参观、指导和业务洽谈。您如果对我们感兴趣的话，可以直接联系我们或者留下联系方式。联系人施祖峰，电话：，传真：，联系地址：金华市永康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14:39:25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联系人：施祖峰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永康市唐先镇航峰橡胶制品厂(永康市航峰橡塑制品有限公司)</dc:title>
  <dc:description>仅供学习交流使用、请勿用途非法用途。违者后果自负！</dc:description>
  <dc:subject>https://www.yyzq.team/post/218657.html</dc:subject>
  <cp:keywords>企业名录,公司</cp:keywords>
  <cp:category>企业名录</cp:category>
  <cp:lastModifiedBy>一叶知秋</cp:lastModifiedBy>
  <dcterms:created xsi:type="dcterms:W3CDTF">2024-09-21T10:51:38+08:00</dcterms:created>
  <dcterms:modified xsi:type="dcterms:W3CDTF">2024-09-21T10:51:38+08:00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