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大城县开发区金明塑料制品厂</w:t>
      </w:r>
    </w:p>
    <w:p>
      <w:pPr/>
      <w:r>
        <w:rPr/>
        <w:t xml:space="preserve">                                             　金明塑料是中国大的塑料卡钉生产基地之一，*制造地板采暖用塑料卡钉.弯管卡系列产品。是国内塑料卡钉产品研发和制造的领航者。　　厂址位于河北省大城县，占地面积1500平方米，现有员工40多人、精密数控注塑机10余台、设塑料卡钉研发中心，拥有十余项与塑料卡钉相关的自主知识产权，塑料卡钉每日产量超过四百万个，如果把一天生产的塑料卡钉连接起来长达160公里以上；国内*制定塑料卡钉生产标准、 注册塑料卡钉商标；我厂对品质严格要求，所有卡钉都达到穿透力强、耐低温、耐脱拔、高韧度、高强度、低损耗的质量标准，是您地板采暖施工管材固定用的放心产品。  企业理念：顶天立地作人   永恒*做事  产品理念: 做世界*的，领先的供热辅助材料及相关技术供应商，让强者更强！</w:t>
      </w:r>
    </w:p>
    <w:p>
      <w:pPr/>
      <w:r>
        <w:rPr/>
        <w:t xml:space="preserve">主营产品：地板采暖用各种塑料卡;新型管材固定用卡;地板采暖用卡钉;其他塑料制品;地暖卡钉;塑料卡钉产品咨询;发热电缆</w:t>
      </w:r>
    </w:p>
    <w:p>
      <w:pPr/>
      <w:r>
        <w:rPr/>
        <w:t xml:space="preserve">主要产品：地板采暖用各种塑料卡;新型管材固定用卡;地板采暖用卡钉;其他塑料制品;地暖卡钉;塑料卡钉产品咨询;发热电缆</w:t>
      </w:r>
    </w:p>
    <w:p>
      <w:pPr/>
      <w:r>
        <w:rPr/>
        <w:t xml:space="preserve">注册时间：2009-11-22 01:00:59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河北 廊坊</w:t>
      </w:r>
    </w:p>
    <w:p>
      <w:pPr/>
      <w:r>
        <w:rPr/>
        <w:t xml:space="preserve">企业地址：中国 河北 大城县 河北省大城县001信箱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法人代表：刘金铭</w:t>
      </w:r>
    </w:p>
    <w:p>
      <w:pPr/>
      <w:r>
        <w:rPr/>
        <w:t xml:space="preserve">手机号：13932623341</w:t>
      </w:r>
    </w:p>
    <w:p>
      <w:pPr/>
      <w:r>
        <w:rPr/>
        <w:t xml:space="preserve">联系人：刘朋坤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https://www.yyzq.team/post/248185.html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1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大城县开发区金明塑料制品厂</dc:title>
  <dc:description>仅供学习交流使用、请勿用途非法用途。违者后果自负！</dc:description>
  <dc:subject>https://www.yyzq.team/post/248185.html</dc:subject>
  <cp:keywords>企业名录,地板采暖用各种塑料卡,新型管材固定用卡,地板采暖用卡钉,其他塑料制品,地暖卡钉,塑料卡钉产品咨询,发热电缆,生产加工公司</cp:keywords>
  <cp:category>企业名录</cp:category>
  <cp:lastModifiedBy>一叶知秋</cp:lastModifiedBy>
  <dcterms:created xsi:type="dcterms:W3CDTF">2024-09-21T13:36:01+08:00</dcterms:created>
  <dcterms:modified xsi:type="dcterms:W3CDTF">2024-09-21T13:36:01+08:00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