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郑州维多力机械设备有限公司</w:t>
      </w:r>
    </w:p>
    <w:p>
      <w:pPr/>
      <w:r>
        <w:rPr/>
        <w:t xml:space="preserve">郑州维多力机械设备有限公司成立于2006年，地处我国中原经济开发区河南省郑州市，是一家*从事研发制造建筑机械的厂家。 公司主要从事电动吊篮、高空作业吊篮、电动吊篮配件、吊篮专用提升机、安全锁、电器箱、悬挂机构、工作平台等各类零配件的生产与销售，产品遍销全国。   公司自成立以来本着以质量求生存、以信誉求发展的经营方针、严抓产品质量、严格管理不断地开发和引进新技术新产品。以诚信的经营理念、可靠地产品质量、良好的售后服务赢得了国内外市场的高度赞誉。   未来发展中，公司将以更高发展理念和要求积极推进公司的国际化、*化、产业化、竭诚为国内外广大客户提供更省时、省力、省钱快捷方便的*服务解除您的后顾之忧，公司将在激烈的市场竞争中实现品牌诚信取的更加辉煌的成就。</w:t>
      </w:r>
    </w:p>
    <w:p>
      <w:pPr/>
      <w:r>
        <w:rPr/>
        <w:t xml:space="preserve">主营产品：电动吊篮,电动吊篮配件,电动吊篮提升机,电动吊篮钢丝绳,电动吊篮安全锁</w:t>
      </w:r>
    </w:p>
    <w:p>
      <w:pPr/>
      <w:r>
        <w:rPr/>
        <w:t xml:space="preserve">主要产品：电动吊篮</w:t>
      </w:r>
    </w:p>
    <w:p>
      <w:pPr/>
      <w:r>
        <w:rPr/>
        <w:t xml:space="preserve">注册时间：2013-12-26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企业地址：郑州市中原区西四环郑上路向西五公里 东三十里铺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品牌名称：维多力,,,,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营业额：700</w:t>
      </w:r>
    </w:p>
    <w:p>
      <w:pPr/>
      <w:r>
        <w:rPr/>
        <w:t xml:space="preserve">法人代表：寇江伟</w:t>
      </w:r>
    </w:p>
    <w:p>
      <w:pPr/>
      <w:r>
        <w:rPr/>
        <w:t xml:space="preserve">手机号：13703983805</w:t>
      </w:r>
    </w:p>
    <w:p>
      <w:pPr/>
      <w:r>
        <w:rPr/>
        <w:t xml:space="preserve">联系人：寇江艳</w:t>
      </w:r>
    </w:p>
    <w:p>
      <w:pPr/>
      <w:r>
        <w:rPr/>
        <w:t xml:space="preserve">邮箱：wdljxgs@126.com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https://www.yyzq.team/post/97513.html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5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郑州维多力机械设备有限公司</dc:title>
  <dc:description>仅供学习交流使用、请勿用途非法用途。违者后果自负！</dc:description>
  <dc:subject>https://www.yyzq.team/post/97513.html</dc:subject>
  <cp:keywords>企业名录,电动吊篮,电动吊篮配件,电动吊篮提升机,电动吊篮钢丝绳,电动吊篮安全锁,贸易型公司</cp:keywords>
  <cp:category>企业名录</cp:category>
  <cp:lastModifiedBy>一叶知秋</cp:lastModifiedBy>
  <dcterms:created xsi:type="dcterms:W3CDTF">2024-09-21T10:38:31+08:00</dcterms:created>
  <dcterms:modified xsi:type="dcterms:W3CDTF">2024-09-21T10:38:31+08:00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