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软件开发图片转凭证 软件开发图片转凭证</w:t>
      </w:r>
    </w:p>
    <w:p>
      <w:pPr>
        <w:ind w:left="0" w:right="0" w:firstLine="0"/>
      </w:pPr>
      <w:r>
        <w:rPr/>
        <w:t xml:space="preserve">本篇文章给大家谈谈软件开发图片转凭证，以及软件开发图片转凭证对应的知识点，希望对各位有所帮助，不要忘了收藏本站喔。</w:t>
      </w:r>
    </w:p>
    <w:p>
      <w:pPr>
        <w:ind w:left="0" w:right="0" w:firstLine="0"/>
      </w:pPr>
      <w:r>
        <w:rPr/>
        <w:t xml:space="preserve">随着数字化时代的到来,软件开发已经成为了企业运营中不可或缺的一部分。在软件开发的过程中,将图片转凭证是一项非常重要的任务,它需要涉及到图片格式的转换、凭证的格式转换、数据的计算等多个方面。本文将介绍如何在软件开发中实现图片转凭证的功能。</w:t>
      </w:r>
    </w:p>
    <w:p>
      <w:pPr>
        <w:ind w:left="0" w:right="0" w:firstLine="0"/>
      </w:pPr>
      <w:r>
        <w:rPr/>
        <w:t xml:space="preserve">一、选择合适的开发框架</w:t>
      </w:r>
    </w:p>
    <w:p>
      <w:pPr>
        <w:ind w:left="0" w:right="0" w:firstLine="0"/>
      </w:pPr>
      <w:r>
        <w:rPr/>
        <w:t xml:space="preserve">在软件开发中,选择合适的开发框架是非常重要的。在图片转凭证的项目中,可以选择使用基于Python的开源框架——pandas。pandas是一个功能强大的数据科学框架,它提供了多种数据操作函数,包括图片格式的转换、凭证的格式转换等。同时,pandas还支持多种数据类型,包括字符串、日期、数字等,能够满足不同项目的需求。</w:t>
      </w:r>
    </w:p>
    <w:p>
      <w:pPr>
        <w:ind w:left="0" w:right="0" w:firstLine="0"/>
      </w:pPr>
      <w:r>
        <w:rPr/>
        <w:t xml:space="preserve">二、定义凭证的格式</w:t>
      </w:r>
    </w:p>
    <w:p>
      <w:pPr>
        <w:ind w:left="0" w:right="0" w:firstLine="0"/>
      </w:pPr>
      <w:r>
        <w:rPr/>
        <w:t xml:space="preserve">在将图片转凭证的过程中,凭证的格式是非常重要的。凭证的格式需要与数据库中的凭证格式相匹配,才能够正确地进行数据转换。在项目中,可以选择使用数据库管理系统——MySQL,并定义凭证的格式为“JSON格式”,其中JSON格式包含凭证的各个字段。例如,凭证的字段可以是“id”、“username”、“password”、“email”,等等。</w:t>
      </w:r>
    </w:p>
    <w:p>
      <w:pPr>
        <w:ind w:left="0" w:right="0" w:firstLine="0"/>
      </w:pPr>
      <w:r>
        <w:rPr/>
        <w:t xml:space="preserve">三、实现图片转凭证的功能</w:t>
      </w:r>
    </w:p>
    <w:p>
      <w:pPr>
        <w:ind w:left="0" w:right="0" w:firstLine="0"/>
      </w:pPr>
      <w:r>
        <w:rPr/>
        <w:t xml:space="preserve">在pandas中,可以实现多种数据操作功能,包括图片格式的转换、凭证的格式转换等。在项目中,可以选择使用pandas中的“read_json”函数将JSON格式的图片转换为pandas中的DataFrame,并使用pandas中的“replace”函数将凭证的格式进行转换。例如,可以将“id”字段设置为凭证的“id”字段,将“username”字段设置为凭证的“username”字段,将“password”字段设置为凭证的“password”字段,等等。</w:t>
      </w:r>
    </w:p>
    <w:p>
      <w:pPr>
        <w:ind w:left="0" w:right="0" w:firstLine="0"/>
      </w:pPr>
      <w:r>
        <w:rPr/>
        <w:t xml:space="preserve">四、测试和部署</w:t>
      </w:r>
    </w:p>
    <w:p>
      <w:pPr>
        <w:ind w:left="0" w:right="0" w:firstLine="0"/>
      </w:pPr>
      <w:r>
        <w:rPr/>
        <w:t xml:space="preserve">在软件开发中,测试和部署是非常重要的环节。在项目中,需要进行充分的测试,确保转凭证的功能能够正常运行。最后,将转凭证的功能部署到生产环境中,确保它能够稳定运行。</w:t>
      </w:r>
    </w:p>
    <w:p>
      <w:pPr>
        <w:ind w:left="0" w:right="0" w:firstLine="0"/>
      </w:pPr>
      <w:r>
        <w:rPr/>
        <w:t xml:space="preserve">在软件开发中,将图片转凭证是一项非常重要的任务。通过选择合适的开发框架、定义凭证的格式、实现图片转凭证的功能以及进行充分的测试和部署,可以有效确保图片转凭证的功能能够正常运行。</w:t>
      </w:r>
    </w:p>
    <w:p>
      <w:pPr>
        <w:ind w:left="0" w:right="0" w:firstLine="0"/>
      </w:pPr>
      <w:r>
        <w:rPr/>
        <w:t xml:space="preserve">END，本文到此结束，如果可以帮助到大家，还望关注本站哦！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https://www.yyzq.team/post/296431.html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4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软件开发图片转凭证 软件开发图片转凭证</dc:title>
  <dc:description>仅供学习交流使用、请勿用途非法用途。违者后果自负！</dc:description>
  <dc:subject>https://www.yyzq.team/post/296431.html</dc:subject>
  <cp:keywords>随着,着数,数字,数字化,时代,到来,软件,软件开发,开发,已经,经成,成为,为了,企业,企业运营,运营,不可,不可或缺,一部,部分</cp:keywords>
  <cp:category>php</cp:category>
  <cp:lastModifiedBy>一叶知秋</cp:lastModifiedBy>
  <dcterms:created xsi:type="dcterms:W3CDTF">2024-09-20T17:50:20+08:00</dcterms:created>
  <dcterms:modified xsi:type="dcterms:W3CDTF">2024-09-20T17:50:20+08:00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