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长春市宏建伟业新型建材有限公司</w:t>
      </w:r>
    </w:p>
    <w:p>
      <w:pPr/>
      <w:r>
        <w:rPr/>
        <w:t xml:space="preserve">                 宏建伟业水泥围栏艺术围栏是吉林和长春地区大的围栏生产企业。产品质量好价格低。另有新型全自动围栏成型机及模具对外转让技术。投资小2万（即可投产生产）---12万各种规模，见效快收益高。技术成熟，设备先进，售后有保障。  长春市宏建伟业新型建材有限公司是一家私营有限责任公司，注册资本为1万，所在地区位于吉林长春市,主营产品或服务为各种水泥;  钢筋;  水泥艺术围栏;  宏建伟业;  水泥围栏;  艺术围栏。我们以诚信、实力和质量获得业界的高度认可，坚持以客户为核心，“质量到位、服务*”的经营理念为广大客户提供*的服务。欢迎各界朋友莅临长春市宏建伟业新型建材有限公司参观、指导和业务洽谈。您如果对我们感兴趣的话，可以直接联系我们或者留下联系方式。联系人张经理															先生																					，电话：-278，传真：-86--，联系地址：吉林长春市中国				                                   高新开发区中天大厦２单元１６０５。</w:t>
      </w:r>
    </w:p>
    <w:p>
      <w:pPr/>
      <w:r>
        <w:rPr/>
        <w:t xml:space="preserve">主营产品：水泥;  钢筋;  水泥艺术围栏;  宏建伟业;  水泥围栏;  艺术围栏;</w:t>
      </w:r>
    </w:p>
    <w:p>
      <w:pPr/>
      <w:r>
        <w:rPr/>
        <w:t xml:space="preserve">主要产品：水泥;  钢筋;  水泥艺术围栏;  宏建伟业;  水泥围栏;  艺术围栏</w:t>
      </w:r>
    </w:p>
    <w:p>
      <w:pPr/>
      <w:r>
        <w:rPr/>
        <w:t xml:space="preserve">注册时间：2010-10-17 21:47:50</w:t>
      </w:r>
    </w:p>
    <w:p>
      <w:pPr/>
      <w:r>
        <w:rPr/>
        <w:t xml:space="preserve">经营模式：生产型;贸易型;</w:t>
      </w:r>
    </w:p>
    <w:p>
      <w:pPr/>
      <w:r>
        <w:rPr/>
        <w:t xml:space="preserve">注册地址：中国 吉林 长春市</w:t>
      </w:r>
    </w:p>
    <w:p>
      <w:pPr/>
      <w:r>
        <w:rPr/>
        <w:t xml:space="preserve">企业地址：中国				吉林                长春市                   长春市高新开发区中天大厦２单元１６０５</w:t>
      </w:r>
    </w:p>
    <w:p>
      <w:pPr/>
      <w:r>
        <w:rPr/>
        <w:t xml:space="preserve">企业类型：私营有限责任公司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法人代表：张建伟</w:t>
      </w:r>
    </w:p>
    <w:p>
      <w:pPr/>
      <w:r>
        <w:rPr/>
        <w:t xml:space="preserve">手机号：</w:t>
      </w:r>
    </w:p>
    <w:p>
      <w:pPr/>
      <w:r>
        <w:rPr/>
        <w:t xml:space="preserve">联系人：张经理															先生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https://www.yyzq.team/post/68637.html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863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长春市宏建伟业新型建材有限公司</dc:title>
  <dc:description>仅供学习交流使用、请勿用途非法用途。违者后果自负！</dc:description>
  <dc:subject>https://www.yyzq.team/post/68637.html</dc:subject>
  <cp:keywords>企业名录,水泥,钢筋,水泥艺术围栏,宏建伟业,水泥围栏,艺术围栏,生产型,贸易型,公司</cp:keywords>
  <cp:category>企业名录</cp:category>
  <cp:lastModifiedBy>一叶知秋</cp:lastModifiedBy>
  <dcterms:created xsi:type="dcterms:W3CDTF">2024-09-21T10:46:41+08:00</dcterms:created>
  <dcterms:modified xsi:type="dcterms:W3CDTF">2024-09-21T10:46:41+08:00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