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东莞市丽华工程塑胶原料有限公司(东莞塑胶制品加工厂)</w:t>
      </w:r>
    </w:p>
    <w:p>
      <w:pPr/>
      <w:r>
        <w:rPr/>
        <w:t xml:space="preserve">东莞丽华工程塑胶原料有限公司一家私营企业，实力雄厚、货源充足、价格实惠。主要经营通用塑胶原料：ABS、PP、EVA；工程塑胶原料：PC、PC/ABS、POM、PMMA、PET、PBT、PA6、PA66、PC/PBT、PPS、PPO以及各种新料的加纤、阻燃、耐高温、环保等级等。下设改性加工厂，引进国外先进生产设备及检测设备，*从事各种塑胶原料的抽粒及改性（加纤、防火、增韧、耐寒、耐热、抗紫外线、抗静电、导电、耐侯以及代客户配色等）的生产加工以及定做，常备有数百个品种，数千吨原料供客户选择，原料销售遍全国各地。    公司自开创至今，受到广大客户的一致好评，公司一直保持“诚信经商、客户至上、质量保证、服务*”的原则以及完整的售后服务体系全心全意服务于我们的新老客户，满足了广大客户对于塑胶各个方面的需求，确保了我们的客户买低货、用实货、能退货、包换货。可为客户提供：有关的报告证明、品质保证及有关性能测试报告，如：MSDS、SGS（RoHS)、FDA、ASTM或ISO物性资料， COA，UL黄卡等。提供塑胶原料国内一般贸易17%增值税。    公司的成长，离不开广大客户的支持、信任和厚爱，也感谢广大客户、厂商向创新公司提供广泛的货源。欢迎广大新老客户亲临公司洽谈业务、进行技术交流！</w:t>
      </w:r>
    </w:p>
    <w:p>
      <w:pPr/>
      <w:r>
        <w:rPr/>
        <w:t xml:space="preserve">主营产品：PC,POM,PMMA,PA6,PA66</w:t>
      </w:r>
    </w:p>
    <w:p>
      <w:pPr/>
      <w:r>
        <w:rPr/>
        <w:t xml:space="preserve">主要产品：PC,POM,PMMA,PA6,PA66</w:t>
      </w:r>
    </w:p>
    <w:p>
      <w:pPr/>
      <w:r>
        <w:rPr/>
        <w:t xml:space="preserve">注册时间：2007-08-01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企业地址：广东省东莞市常平镇大京九塑胶城塑旺东路105号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品牌名称：巴斯夫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法人代表：孙玉</w:t>
      </w:r>
    </w:p>
    <w:p>
      <w:pPr/>
      <w:r>
        <w:rPr/>
        <w:t xml:space="preserve">手机号：13392324375</w:t>
      </w:r>
    </w:p>
    <w:p>
      <w:pPr/>
      <w:r>
        <w:rPr/>
        <w:t xml:space="preserve">联系人：周先生</w:t>
      </w:r>
    </w:p>
    <w:p>
      <w:pPr/>
      <w:r>
        <w:rPr/>
        <w:t xml:space="preserve">邮箱：1987836901@qq.com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东莞市丽华工程塑胶原料有限公司(东莞塑胶制品加工厂)</dc:title>
  <dc:description>仅供学习交流使用、请勿用途非法用途。违者后果自负！</dc:description>
  <dc:subject>https://www.yyzq.team/post/239006.html</dc:subject>
  <cp:keywords>企业名录,PC,POM,PMMA,PA6,PA66,贸易型公司</cp:keywords>
  <cp:category>企业名录</cp:category>
  <cp:lastModifiedBy>一叶知秋</cp:lastModifiedBy>
  <dcterms:created xsi:type="dcterms:W3CDTF">2024-09-21T17:27:33+08:00</dcterms:created>
  <dcterms:modified xsi:type="dcterms:W3CDTF">2024-09-21T17:27:33+08:00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