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最新神舟十八号发射观后感及心得 </w:t>
      </w:r>
    </w:p>
    <w:p>
      <w:pPr/>
      <w:r>
        <w:rPr/>
        <w:t xml:space="preserve">最新神舟十八号发射观后感及心得</w:t>
      </w:r>
    </w:p>
    <w:p>
      <w:pPr/>
      <w:r>
        <w:rPr/>
        <w:t xml:space="preserve">在浩瀚的宇宙中，地球显得如此渺小，而人类对于太空的探索却从未停止。就在不久前，我有幸目睹了中国神舟十八号飞船的发射盛况，那一刻，我的心情无法用言语来形容，只能用“震撼”二字来概括。</w:t>
      </w:r>
    </w:p>
    <w:p>
      <w:pPr/>
      <w:r>
        <w:rPr/>
        <w:t xml:space="preserve">当天，我早早地就守在了电视机前，心中充满了期待。随着发射时间的临近，我的心跳也随之加速。当发射进入倒计时，我几乎屏住了呼吸。那一刻，时间仿佛凝固，所有的等待都化作了对未知世界的向往和对人类智慧的敬仰。</w:t>
      </w:r>
    </w:p>
    <w:p>
      <w:pPr/>
      <w:r>
        <w:rPr/>
        <w:t xml:space="preserve">随着发射指令的下达，神舟十八号飞船缓缓升空，尾部的火焰照亮了夜空，如同一颗璀璨的流星划破天际。我目不转睛地盯着屏幕，生怕错过任何一个细节。随着飞船逐渐消失在夜空中，我的内心久久不能平静。</w:t>
      </w:r>
    </w:p>
    <w:p>
      <w:pPr/>
      <w:r>
        <w:rPr/>
        <w:t xml:space="preserve">这次发射不仅仅是一次简单的太空之旅，更是中国航天事业的一次重要跨越。神舟十八号的成功发射，不仅展示了我国在航天领域的雄厚实力，也为未来的空间探索和科学研究提供了更多可能。</w:t>
      </w:r>
    </w:p>
    <w:p>
      <w:pPr/>
      <w:r>
        <w:rPr/>
        <w:t xml:space="preserve">作为一名普通的观众，我为祖国的航天事业感到无比自豪。从神舟一号到神舟十八号，每一次的发射都是对未知的探索，对梦想的追求。每一次的成功，都离不开无数科学家和工程师的辛勤付出，他们用智慧和汗水书写着人类的航天历史。</w:t>
      </w:r>
    </w:p>
    <w:p>
      <w:pPr/>
      <w:r>
        <w:rPr/>
        <w:t xml:space="preserve">神舟十八号的发射，让我深刻感受到了科技的力量。它不仅仅是一个国家综合实力的象征，更是人类文明进步的见证。我相信，在未来的日子里，随着科技的不断发展，人类对太空的探索将会取得更加辉煌的成就。</w:t>
      </w:r>
    </w:p>
    <w:p>
      <w:pPr/>
      <w:r>
        <w:rPr/>
        <w:t xml:space="preserve">我也意识到，作为新时代的青年，我们肩负着传承和发展科技的重任。我们要努力学习科学知识，培养创新精神，为祖国的繁荣富强贡献自己的力量。</w:t>
      </w:r>
    </w:p>
    <w:p>
      <w:pPr/>
      <w:r>
        <w:rPr/>
        <w:t xml:space="preserve">神舟十八号的发射，是一个新的起点，也是一个新挑战。我相信，在不远的将来，中国航天员将再次踏上月球，甚至更远的火星。而我们，也将成为这一伟大时代的见证者和参与者。</w:t>
      </w:r>
    </w:p>
    <w:p>
      <w:pPr/>
      <w:r>
        <w:rPr/>
        <w:t xml:space="preserve">我想说，神舟十八号的发射，不仅仅是一次技术的胜利，更是一次精神的升华。它告诉我们，只要有梦想，有追求，就没有征服不了的困难。让我们携手并进，共同迎接人类航天事业的美好未来。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https://www.yyzq.team/post/362015.html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201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最新神舟十八号发射观后感及心得 </dc:title>
  <dc:description>仅供学习交流使用、请勿用途非法用途。违者后果自负！</dc:description>
  <dc:subject>https://www.yyzq.team/post/362015.html</dc:subject>
  <cp:keywords>八号,神舟,发射,人类,航天</cp:keywords>
  <cp:category>作文素材</cp:category>
  <cp:lastModifiedBy>一叶知秋</cp:lastModifiedBy>
  <dcterms:created xsi:type="dcterms:W3CDTF">2024-09-20T15:40:37+08:00</dcterms:created>
  <dcterms:modified xsi:type="dcterms:W3CDTF">2024-09-20T15:40:37+08:00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