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异步PHP与负载测试：确保应用稳定性 </w:t>
      </w:r>
    </w:p>
    <w:p>
      <w:pPr/>
      <w:r>
        <w:rPr/>
        <w:t xml:space="preserve">异步PHP与负载测试：确保应用稳定性</w:t>
      </w:r>
    </w:p>
    <w:p>
      <w:pPr/>
      <w:r>
        <w:rPr/>
        <w:t xml:space="preserve">随着互联网技术的不断发展，网站和应用程序的性能要求越来越高。为了满足用户对快速响应的需求，异步编程技术在Web开发中得到了广泛应用。异步PHP作为一种高效的处理方式，可以显著提高应用的并发处理能力和稳定性。本文将探讨异步PHP在负载测试中的应用，以确保应用在高并发场景下的稳定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一、异步PHP的优势</w:t>
      </w:r>
    </w:p>
    <w:p>
      <w:pPr>
        <w:numPr>
          <w:ilvl w:val="0"/>
          <w:numId w:val="1"/>
        </w:numPr>
      </w:pPr>
      <w:r>
        <w:rPr/>
        <w:t xml:space="preserve">提高并发处理能力：异步PHP可以避免在处理I/O操作时阻塞主线程，使得服务器能够同时处理多个请求，从而提高并发处理能力。</w:t>
      </w:r>
    </w:p>
    <w:p>
      <w:pPr>
        <w:numPr>
          <w:ilvl w:val="0"/>
          <w:numId w:val="1"/>
        </w:numPr>
      </w:pPr>
      <w:r>
        <w:rPr/>
        <w:t xml:space="preserve">利用非阻塞I/O：异步PHP使用非阻塞I/O，当服务器等待I/O操作时，可以继续处理其他请求，提高资源利用率。</w:t>
      </w:r>
    </w:p>
    <w:p>
      <w:pPr>
        <w:numPr>
          <w:ilvl w:val="0"/>
          <w:numId w:val="1"/>
        </w:numPr>
      </w:pPr>
      <w:r>
        <w:rPr/>
        <w:t xml:space="preserve">降低延迟：异步PHP可以减少应用在处理请求时的延迟，提高用户体验。</w:t>
      </w:r>
    </w:p>
    <w:p>
      <w:pPr>
        <w:numPr>
          <w:ilvl w:val="0"/>
          <w:numId w:val="1"/>
        </w:numPr>
      </w:pPr>
      <w:r>
        <w:rPr/>
        <w:t xml:space="preserve">易于扩展：异步PHP有利于模块化开发，使得代码更加简洁、易维护。</w:t>
      </w:r>
    </w:p>
    <w:p>
      <w:pPr/>
      <w:r>
        <w:rPr/>
        <w:t xml:space="preserve">二、负载测试与异步PHP</w:t>
      </w:r>
    </w:p>
    <w:p>
      <w:pPr/>
      <w:r>
        <w:rPr/>
        <w:t xml:space="preserve">负载测试是一种模拟多用户同时访问应用程序的方法，以评估应用程序在高峰时段的性能和稳定性。在进行负载测试时，异步PHP的优势得以充分发挥，有助于确保应用在高并发场景下的稳定性。</w:t>
      </w:r>
    </w:p>
    <w:p>
      <w:pPr>
        <w:numPr>
          <w:ilvl w:val="0"/>
          <w:numId w:val="2"/>
        </w:numPr>
      </w:pPr>
      <w:r>
        <w:rPr/>
        <w:t xml:space="preserve">模拟高并发场景：通过负载测试，可以模拟大量用户同时访问应用程序，检验异步PHP在不同并发程度下的性能表现。</w:t>
      </w:r>
    </w:p>
    <w:p>
      <w:pPr>
        <w:numPr>
          <w:ilvl w:val="0"/>
          <w:numId w:val="2"/>
        </w:numPr>
      </w:pPr>
      <w:r>
        <w:rPr/>
        <w:t xml:space="preserve">评估应用稳定性：负载测试可以检测异步PHP在高速处理请求时，是否会出现崩溃、延迟等现象，从而评估应用的稳定性。</w:t>
      </w:r>
    </w:p>
    <w:p>
      <w:pPr>
        <w:numPr>
          <w:ilvl w:val="0"/>
          <w:numId w:val="2"/>
        </w:numPr>
      </w:pPr>
      <w:r>
        <w:rPr/>
        <w:t xml:space="preserve">优化资源分配：负载测试可以帮助开发者发现异步PHP在资源分配方面的不足，进一步优化代码，提高服务器性能。</w:t>
      </w:r>
    </w:p>
    <w:p>
      <w:pPr>
        <w:numPr>
          <w:ilvl w:val="0"/>
          <w:numId w:val="2"/>
        </w:numPr>
      </w:pPr>
      <w:r>
        <w:rPr/>
        <w:t xml:space="preserve">验证异步编程模型：通过负载测试，可以验证异步编程模型是否能够有效应对高并发场景，确保应用程序的稳定运行。</w:t>
      </w:r>
    </w:p>
    <w:p>
      <w:pPr/>
      <w:r>
        <w:rPr/>
        <w:t xml:space="preserve">三、异步PHP在负载测试中的实践</w:t>
      </w:r>
    </w:p>
    <w:p>
      <w:pPr>
        <w:numPr>
          <w:ilvl w:val="0"/>
          <w:numId w:val="3"/>
        </w:numPr>
      </w:pPr>
      <w:r>
        <w:rPr/>
        <w:t xml:space="preserve">选择合适的异步框架：目前市面上有很多异步PHP框架，如Swift、Amp、Phalcon等。在选择框架时，要结合项目需求和开发者熟悉程度，确保框架能够满足负载测试的要求。</w:t>
      </w:r>
    </w:p>
    <w:p>
      <w:pPr>
        <w:numPr>
          <w:ilvl w:val="0"/>
          <w:numId w:val="3"/>
        </w:numPr>
      </w:pPr>
      <w:r>
        <w:rPr/>
        <w:t xml:space="preserve">编写异步代码：在使用异步框架的基础上，编写异步代码，确保应用程序在处理请求时能够高效地利用资源。</w:t>
      </w:r>
    </w:p>
    <w:p>
      <w:pPr>
        <w:numPr>
          <w:ilvl w:val="0"/>
          <w:numId w:val="3"/>
        </w:numPr>
      </w:pPr>
      <w:r>
        <w:rPr/>
        <w:t xml:space="preserve">配置服务器：为了充分发挥异步PHP的优势，需要对服务器进行适当配置。增加 worker 进程数量、优化内核参数等。</w:t>
      </w:r>
    </w:p>
    <w:p>
      <w:pPr>
        <w:numPr>
          <w:ilvl w:val="0"/>
          <w:numId w:val="3"/>
        </w:numPr>
      </w:pPr>
      <w:r>
        <w:rPr/>
        <w:t xml:space="preserve">开展负载测试：使用负载测试工具（如 Apache JMeter、Gatling 等）模拟高并发场景，对异步PHP应用程序进行性能测试。</w:t>
      </w:r>
    </w:p>
    <w:p>
      <w:pPr>
        <w:numPr>
          <w:ilvl w:val="0"/>
          <w:numId w:val="3"/>
        </w:numPr>
      </w:pPr>
      <w:r>
        <w:rPr/>
        <w:t xml:space="preserve">分析测试结果：分析负载测试结果，找出异步PHP应用在稳定性方面的不足，针对性地进行优化。</w:t>
      </w:r>
    </w:p>
    <w:p>
      <w:pPr/>
      <w:r>
        <w:rPr/>
        <w:t xml:space="preserve">总结：</w:t>
      </w:r>
    </w:p>
    <w:p>
      <w:pPr/>
      <w:r>
        <w:rPr/>
        <w:t xml:space="preserve">异步PHP技术在提高应用程序并发处理能力和稳定性方面具有显著优势。通过开展负载测试，可以验证异步PHP在高并发场景下的性能表现，确保应用的稳定性。在实际开发过程中，开发者需要结合项目需求，选择合适的异步框架，编写高效的异步代码，并合理配置服务器，以充分发挥异步PHP的优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https://www.yyzq.team/post/345734.html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C2CC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F2B66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E3AF3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7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异步PHP与负载测试：确保应用稳定性 </dc:title>
  <dc:description>仅供学习交流使用、请勿用途非法用途。违者后果自负！</dc:description>
  <dc:subject>https://www.yyzq.team/post/345734.html</dc:subject>
  <cp:keywords>异步,负载,测试,并发,稳定性</cp:keywords>
  <cp:category>php</cp:category>
  <cp:lastModifiedBy>一叶知秋</cp:lastModifiedBy>
  <dcterms:created xsi:type="dcterms:W3CDTF">2024-09-20T15:39:09+08:00</dcterms:created>
  <dcterms:modified xsi:type="dcterms:W3CDTF">2024-09-20T15:39:09+08:00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