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上海缘塑新材料有限公司(上海缘橡实业有限公司)</w:t>
      </w:r>
    </w:p>
    <w:p>
      <w:pPr/>
      <w:r>
        <w:rPr/>
        <w:t xml:space="preserve">简介：上海缘塑新材料有限公司是一家化纤贸易经营的现代企业，一直坚持向产品制造商提供高性价比的产品和服务，亦可为客户量身定制各特殊能材料，同时供货商和客户建立合作关系为使命，公司还与多家零销商和代理商建立了长期稳定的合作关系。公司长期经销的美国杜邦，德国巴斯夫，台湾奇美，韩国LG，韩国工程，德国朗盛，日本出光，日本宝理，日本东丽，日本宇部，泰科纳/赫斯特，三菱。品种齐全，价格合理，重信用，守合同，保证产品质量，以多品种经营特色和薄利多销的原则，真诚合作.共求发展  始终秉承客户至上.品质第一,以卓越的经营理念与您携手前进.共创辉煌。</w:t>
      </w:r>
    </w:p>
    <w:p>
      <w:pPr/>
      <w:r>
        <w:rPr/>
        <w:t xml:space="preserve">主营产品：PA66美国杜邦</w:t>
      </w:r>
    </w:p>
    <w:p>
      <w:pPr/>
      <w:r>
        <w:rPr/>
        <w:t xml:space="preserve">主要产品：PA66美国杜邦</w:t>
      </w:r>
    </w:p>
    <w:p>
      <w:pPr/>
      <w:r>
        <w:rPr/>
        <w:t xml:space="preserve">注册时间：2020-06-01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中国 上海</w:t>
      </w:r>
    </w:p>
    <w:p>
      <w:pPr/>
      <w:r>
        <w:rPr/>
        <w:t xml:space="preserve">企业地址：南桥镇八字路1919号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法人代表：易昌远</w:t>
      </w:r>
    </w:p>
    <w:p>
      <w:pPr/>
      <w:r>
        <w:rPr/>
        <w:t xml:space="preserve">手机号：13671709566</w:t>
      </w:r>
    </w:p>
    <w:p>
      <w:pPr/>
      <w:r>
        <w:rPr/>
        <w:t xml:space="preserve">联系人：易</w:t>
      </w:r>
    </w:p>
    <w:p>
      <w:pPr/>
      <w:r>
        <w:rPr/>
        <w:t xml:space="preserve">邮箱：623392462@qq.com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上海缘塑新材料有限公司(上海缘橡实业有限公司)</dc:title>
  <dc:description>仅供学习交流使用、请勿用途非法用途。违者后果自负！</dc:description>
  <dc:subject>https://www.yyzq.team/post/212241.html</dc:subject>
  <cp:keywords>企业名录,PA66美国杜邦,贸易型公司</cp:keywords>
  <cp:category>企业名录</cp:category>
  <cp:lastModifiedBy>一叶知秋</cp:lastModifiedBy>
  <dcterms:created xsi:type="dcterms:W3CDTF">2024-09-21T12:25:38+08:00</dcterms:created>
  <dcterms:modified xsi:type="dcterms:W3CDTF">2024-09-21T12:25:38+08:00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