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深圳市德力普电池科技有限公司(深圳市德力普电池科技有限公司电话)</w:t>
      </w:r>
    </w:p>
    <w:p>
      <w:pPr/>
      <w:r>
        <w:rPr/>
        <w:t xml:space="preserve"> 本公司是一家集研发、生产、销售镍氢（方形、圆柱形）、锂离子充电电池为一体的高科技企业。公司自1999年创办以来，从单一的镍氢方形充电电池发展到到现在集镍氢、锂离子电池为一体高科技企业。年销售额以超过*的平均速度快速增长，2004年销售额达1.5多亿人民币,现在我司日产镍氢、锂离子电池20万粒，公司位于广东省深圳市，毗邻香港、澳门和广州，交通十分便利。目前，镍氢厂房面积10000平方米，职工总数800人，其中*技术人员40人，质检人员60人，生产能力12万只/日。锂离子厂房面积20000平方米，职工总数1600人，其中*技术人员60人，质检人员100人，生产能力18万只/日。        德力普坚信质量是企业发展的根本，公司严格按照ISO9001：2000体系的要求建立和完善自己的品质保证系统，从原材料采购、原材料检验、制程控制到成品出货等都有完善、系统、科学的操作规范，确保产品的质量稳定可靠。        德力普坚信创新是企业发展的灵魂，并为此建立了强大的研发力量。德力普国际有限公司研发部拥有120多名高级技术人员，3个综合型实验室，还与深圳大学和中国地质大学合作建立先进的技术，．．．</w:t>
      </w:r>
    </w:p>
    <w:p>
      <w:pPr/>
      <w:r>
        <w:rPr/>
        <w:t xml:space="preserve">主营产品：锂离子电池</w:t>
      </w:r>
    </w:p>
    <w:p>
      <w:pPr/>
      <w:r>
        <w:rPr/>
        <w:t xml:space="preserve">主要产品：锂离子电池</w:t>
      </w:r>
    </w:p>
    <w:p>
      <w:pPr/>
      <w:r>
        <w:rPr/>
        <w:t xml:space="preserve">注册时间：2009-09-30 16:50:45</w:t>
      </w:r>
    </w:p>
    <w:p>
      <w:pPr/>
      <w:r>
        <w:rPr/>
        <w:t xml:space="preserve">经营模式：制造商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企业地址：广东深圳宝安区福永镇大洋开发区福安工业城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法人代表：陈丽娟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邮箱：sales@delipow.com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https://www.yyzq.team/post/210094.html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0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深圳市德力普电池科技有限公司(深圳市德力普电池科技有限公司电话)</dc:title>
  <dc:description>仅供学习交流使用、请勿用途非法用途。违者后果自负！</dc:description>
  <dc:subject>https://www.yyzq.team/post/210094.html</dc:subject>
  <cp:keywords>企业名录,锂离子电池,制造商公司</cp:keywords>
  <cp:category>企业名录</cp:category>
  <cp:lastModifiedBy>一叶知秋</cp:lastModifiedBy>
  <dcterms:created xsi:type="dcterms:W3CDTF">2024-09-20T22:36:16+08:00</dcterms:created>
  <dcterms:modified xsi:type="dcterms:W3CDTF">2024-09-20T22:36:16+08:00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