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瑞安市鸣达织带有限公司</w:t>
      </w:r>
    </w:p>
    <w:p>
      <w:pPr/>
      <w:r>
        <w:rPr/>
        <w:t xml:space="preserve">瑞安市鸣达织带有限公司于2005年开始研发，主要从事射出勾及魔术贴的研发及生产、销售，产品广泛应用于玩具、鞋类、皮具、成衣、帽业、电子、运动器材、婴儿用品、医疗用品等多个行业和领域，本着不断创新的精神积极拓展业务，至力成为客户可信赖的长期合作伙伴。竭诚欢迎新老朋友光临洽谈，携手合作，共创美好未来！  瑞安市鸣达织带有限公司是一家国有企业，注册资本为10万，法人代表池先生，所在地区位于浙江温州市瑞安市,主营产品或服务为各种魔术贴。我们以诚信、实力和质量获得业界的高度认可，坚持以客户为核心，“质量到位、服务*”的经营理念为广大客户提供*的服务。欢迎各界朋友莅临瑞安市鸣达织带有限公司参观、指导和业务洽谈。您如果对我们感兴趣的话，可以直接联系我们或者留下联系方式。联系人池经理，电话：，手机：，联系地址：浙江温州市瑞安市塘下镇花园汽摩配工业区。</w:t>
      </w:r>
    </w:p>
    <w:p>
      <w:pPr/>
      <w:r>
        <w:rPr/>
        <w:t xml:space="preserve">主营产品：魔术贴</w:t>
      </w:r>
    </w:p>
    <w:p>
      <w:pPr/>
      <w:r>
        <w:rPr/>
        <w:t xml:space="preserve">主要产品：魔术贴</w:t>
      </w:r>
    </w:p>
    <w:p>
      <w:pPr/>
      <w:r>
        <w:rPr/>
        <w:t xml:space="preserve">注册时间：2013-07-12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注册地址：浙江温州市瑞安市</w:t>
      </w:r>
    </w:p>
    <w:p>
      <w:pPr/>
      <w:r>
        <w:rPr/>
        <w:t xml:space="preserve">企业地址：塘下镇花园汽摩配工业区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品牌名称：鸣达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法人代表：池先生</w:t>
      </w:r>
    </w:p>
    <w:p>
      <w:pPr/>
      <w:r>
        <w:rPr/>
        <w:t xml:space="preserve">手机号：13958810406</w:t>
      </w:r>
    </w:p>
    <w:p>
      <w:pPr/>
      <w:r>
        <w:rPr/>
        <w:t xml:space="preserve">联系人：池经理</w:t>
      </w:r>
    </w:p>
    <w:p>
      <w:pPr/>
      <w:r>
        <w:rPr/>
        <w:t xml:space="preserve">邮箱：wzmdzd@163.com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瑞安市鸣达织带有限公司</dc:title>
  <dc:description>仅供学习交流使用、请勿用途非法用途。违者后果自负！</dc:description>
  <dc:subject>https://www.yyzq.team/post/9204.html</dc:subject>
  <cp:keywords>企业名录,魔术贴,生产型公司</cp:keywords>
  <cp:category>企业名录</cp:category>
  <cp:lastModifiedBy>一叶知秋</cp:lastModifiedBy>
  <dcterms:created xsi:type="dcterms:W3CDTF">2024-09-21T17:34:29+08:00</dcterms:created>
  <dcterms:modified xsi:type="dcterms:W3CDTF">2024-09-21T17:34:29+08:00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