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中山市恒创雕塑艺术工程有限公司</w:t>
      </w:r>
    </w:p>
    <w:p>
      <w:pPr/>
      <w:r>
        <w:rPr/>
        <w:t xml:space="preserve">中山市恒创雕塑艺术工程公司是一家礼品、工艺品、饰品的企业，集艺术设计及深化制作、生产为一体，是经国家相关部门批准注册的企业。主营：玻璃钢造型,玻璃钢雕塑,,玻璃钢工程装饰,玻璃钢花盆,玻璃钢倒模,树脂工艺雕塑,立体雕塑,人像雕塑,动物雕塑，卡通雕塑，广场雕塑，公园雕塑，校园雕塑，玻璃钢浮雕，砂岩浮雕，罗马柱雕塑。公司一贯坚持“质量保证，用户至上，优质服务，信守合同”的宗旨，凭借着高质量的产品，良好的信誉，优质的服务，产品质量受到全国各地客户和社会各界的认可和高度评价，竭诚与国内外商家双赢合作，共同发展，共创辉煌！</w:t>
      </w:r>
    </w:p>
    <w:p>
      <w:pPr/>
      <w:r>
        <w:rPr/>
        <w:t xml:space="preserve">主营产品：玻璃钢雕塑</w:t>
      </w:r>
    </w:p>
    <w:p>
      <w:pPr/>
      <w:r>
        <w:rPr/>
        <w:t xml:space="preserve">主要产品：玻璃钢雕塑</w:t>
      </w:r>
    </w:p>
    <w:p>
      <w:pPr/>
      <w:r>
        <w:rPr/>
        <w:t xml:space="preserve">注册时间：2018-10-16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广东 中山市</w:t>
      </w:r>
    </w:p>
    <w:p>
      <w:pPr/>
      <w:r>
        <w:rPr/>
        <w:t xml:space="preserve">企业地址：中山市沙溪镇乐群坎溪村万象城龙城商会首层6卡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品牌名称：中山市恒创雕塑艺术有限公司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法人代表：何勇</w:t>
      </w:r>
    </w:p>
    <w:p>
      <w:pPr/>
      <w:r>
        <w:rPr/>
        <w:t xml:space="preserve">手机号：13751237823</w:t>
      </w:r>
    </w:p>
    <w:p>
      <w:pPr/>
      <w:r>
        <w:rPr/>
        <w:t xml:space="preserve">联系人：何勇</w:t>
      </w:r>
    </w:p>
    <w:p>
      <w:pPr/>
      <w:r>
        <w:rPr/>
        <w:t xml:space="preserve">邮箱：370430268@qq.com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https://www.yyzq.team/post/123058.html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30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中山市恒创雕塑艺术工程有限公司</dc:title>
  <dc:description>仅供学习交流使用、请勿用途非法用途。违者后果自负！</dc:description>
  <dc:subject>https://www.yyzq.team/post/123058.html</dc:subject>
  <cp:keywords>企业名录,玻璃钢雕塑,生产型公司</cp:keywords>
  <cp:category>企业名录</cp:category>
  <cp:lastModifiedBy>一叶知秋</cp:lastModifiedBy>
  <dcterms:created xsi:type="dcterms:W3CDTF">2024-09-21T11:04:43+08:00</dcterms:created>
  <dcterms:modified xsi:type="dcterms:W3CDTF">2024-09-21T11:04:43+08:00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