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苏州兰吉尔自控系统有限公司</w:t>
      </w:r>
    </w:p>
    <w:p>
      <w:pPr/>
      <w:r>
        <w:rPr/>
        <w:t xml:space="preserve">我司是西门子楼宇自控的授权经销商，经销西门子（SIEMENS)的各种DDC控制器，传感器，电动阀，并提供恒温恒湿的*解决方案，提供服务支持和工程服务。  苏州兰吉尔自控系统有限公司是一家有限责任公司，注册资本为1万，所在地区位于江苏苏州市,主营产品或服务为各种暖通空调控制产品;楼宇自控;暖通空调控制产品;DDC;电动阀;传感器;PLC;平衡阀;ITT水泵;电器控制柜。我们以诚信、实力和质量获得业界的高度认可，坚持以客户为核心，“质量到位、服务*”的经营理念为广大客户提供*的服务。欢迎各界朋友莅临苏州兰吉尔自控系统有限公司参观、指导和业务洽谈。您如果对我们感兴趣的话，可以直接联系我们或者留下联系方式。联系人蒋文敏，电话：-8651262884460/62806550，手机：，传真：-8651262806551，联系地址：江苏苏州市中国工业园区机场路星港街大湖城邦花园37#1001。</w:t>
      </w:r>
    </w:p>
    <w:p>
      <w:pPr/>
      <w:r>
        <w:rPr/>
        <w:t xml:space="preserve">主营产品：暖通空调控制产品;楼宇自控;暖通空调控制产品;DDC;电动阀;传感器;PLC;平衡阀;ITT水泵;电器控制柜;</w:t>
      </w:r>
    </w:p>
    <w:p>
      <w:pPr/>
      <w:r>
        <w:rPr/>
        <w:t xml:space="preserve">主要产品：暖通空调控制产品;楼宇自控;暖通空调控制产品;DDC;电动阀;传感器;PLC;平衡阀;ITT水泵;电器控制柜</w:t>
      </w:r>
    </w:p>
    <w:p>
      <w:pPr/>
      <w:r>
        <w:rPr/>
        <w:t xml:space="preserve">注册时间：2010-08-06 14:25:08</w:t>
      </w:r>
    </w:p>
    <w:p>
      <w:pPr/>
      <w:r>
        <w:rPr/>
        <w:t xml:space="preserve">经营模式：经销批发、商业服务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企业地址：中国江苏苏州市苏州工业园区机场路星港街大湖城邦花园37#1001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注册资本：560</w:t>
      </w:r>
    </w:p>
    <w:p>
      <w:pPr/>
      <w:r>
        <w:rPr/>
        <w:t xml:space="preserve">营业额：1</w:t>
      </w:r>
    </w:p>
    <w:p>
      <w:pPr/>
      <w:r>
        <w:rPr/>
        <w:t xml:space="preserve">法人代表：张宇</w:t>
      </w:r>
    </w:p>
    <w:p>
      <w:pPr/>
      <w:r>
        <w:rPr/>
        <w:t xml:space="preserve">手机号：13806216808</w:t>
      </w:r>
    </w:p>
    <w:p>
      <w:pPr/>
      <w:r>
        <w:rPr/>
        <w:t xml:space="preserve">联系人：蒋文敏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https://www.yyzq.team/post/70169.html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01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苏州兰吉尔自控系统有限公司</dc:title>
  <dc:description>仅供学习交流使用、请勿用途非法用途。违者后果自负！</dc:description>
  <dc:subject>https://www.yyzq.team/post/70169.html</dc:subject>
  <cp:keywords>企业名录,暖通空调控制产品,楼宇自控,DDC,电动阀,传感器,PLC,平衡阀,ITT水泵,电器控制柜,经销批发,商业服务公司</cp:keywords>
  <cp:category>企业名录</cp:category>
  <cp:lastModifiedBy>一叶知秋</cp:lastModifiedBy>
  <dcterms:created xsi:type="dcterms:W3CDTF">2024-09-21T12:26:28+08:00</dcterms:created>
  <dcterms:modified xsi:type="dcterms:W3CDTF">2024-09-21T12:26:28+08:00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