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从森林里传来激烈的争吵声</w:t>
      </w:r>
    </w:p>
    <w:p>
      <w:pPr/>
      <w:r>
        <w:rPr/>
        <w:t xml:space="preserve">童话故事</w:t>
      </w:r>
    </w:p>
    <w:p>
      <w:pPr/>
      <w:r>
        <w:rPr/>
        <w:t xml:space="preserve">一天，从森林里传来激烈的争吵声，那是天鹅、大雁和野鸭在比美。大雁和天鹅认为野鸭灰不溜秋的，最丑，要把它驱逐出去，野鸭当然不肯，但它有口难辨，只好跳进池塘里顺水游走了。</w:t>
      </w:r>
    </w:p>
    <w:p>
      <w:pPr/>
      <w:r>
        <w:rPr/>
        <w:t xml:space="preserve">但它游得没多远，一个猎人就来了——他几天没吃上好猎物了，肚皮饿得贴到了脊梁骨。一下子遇到了大雁和天鹅，真是满心欢喜。瞄准了正要开枪，却被已从池塘里跳出来的野鸭咬了一口。猎人痛得嚎叫一声，枪就像子弹一样被弹飞了出去，正好打在大雁屁股上。大雁一惊，回过头看有猎人，连忙叫上天鹅，一起逃走了。猎人眼巴巴地看着它俩逃走，大怒，回头要杀死野鸭，但野鸭早已不见了踪影。</w:t>
      </w:r>
    </w:p>
    <w:p>
      <w:pPr/>
      <w:r>
        <w:rPr/>
        <w:t xml:space="preserve">后来，天鹅和大雁再也不敢欺负这灰不溜秋的野鸭了。   这故事告诉我们不要看对方是否美丑，而要看对方对你是否友好。知道了吗?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童话故事|天鹅、大雁和野鸭在比美</w:t>
      </w:r>
    </w:p>
    <w:p>
      <w:pPr/>
      <w:r>
        <w:rPr/>
        <w:t xml:space="preserve">从森林里传来激烈的争吵声</w:t>
      </w:r>
    </w:p>
    <w:p>
      <w:pPr/>
      <w:r>
        <w:rPr/>
        <w:t xml:space="preserve">童话故事（一天）</w:t>
      </w:r>
    </w:p>
    <w:p>
      <w:pPr/>
      <w:r>
        <w:rPr/>
        <w:t xml:space="preserve">【童话故事】天鹅、大雁、野鸭在比美</w:t>
      </w:r>
    </w:p>
    <w:p>
      <w:pPr/>
      <w:r>
        <w:rPr/>
        <w:t xml:space="preserve">从森林里传来激烈的争吵声，那是天鹅、大雁和野鸭在比美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https://www.yyzq.team/post/269657.html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6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从森林里传来激烈的争吵声</dc:title>
  <dc:description>仅供学习交流使用、请勿用途非法用途。违者后果自负！</dc:description>
  <dc:subject>https://www.yyzq.team/post/269657.html</dc:subject>
  <cp:keywords>其他作文,其他素材,其他范文</cp:keywords>
  <cp:category>作文素材</cp:category>
  <cp:lastModifiedBy>一叶知秋</cp:lastModifiedBy>
  <dcterms:created xsi:type="dcterms:W3CDTF">2024-09-21T11:09:32+08:00</dcterms:created>
  <dcterms:modified xsi:type="dcterms:W3CDTF">2024-09-21T11:09:32+08:00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