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江西省新余市南方硅灰石实业公司</w:t>
      </w:r>
    </w:p>
    <w:p>
      <w:pPr/>
      <w:r>
        <w:rPr/>
        <w:t xml:space="preserve">新余市南方硅灰石实业公司，位于江西省新余市渝水区人和乡蒙山曹坊庙矿区。该矿区硅灰石品质极为纯正优良，储量达５１０万吨，开采条件优越，是我国南方硅灰石重要生产基地。 南方公司年产硅灰石原矿５万吨，拥有各类矿山机械。选矿场、加工厂、仓储建筑面积占地４０多亩。采、选矿队伍经验丰富，技术力量雄厚、检测手段先进。现已成功开发出６００－１２５０目超细硅灰石针状粉和超细粉，广泛应用于陶瓷、冶金、油漆涂料、造纸、橡胶、工程塑料、摩擦、焊剂等行业。产品已外销欧洲、日本、南韩、东南亚各地。全国各地客商也纷纷选用本公司的产品。  江西省新余市南方硅灰石实业公司是一家，注册资本为1万，所在地区位于江西新余市,主营产品或服务为各种销售:硅灰石 			。我们以诚信、实力和质量获得业界的高度认可，坚持以客户为核心，“质量到位、服务*”的经营理念为广大客户提供*的服务。欢迎各界朋友莅临江西省新余市南方硅灰石实业公司参观、指导和业务洽谈。您如果对我们感兴趣的话，可以直接联系我们或者留下联系方式。联系人沈勇生，传真：-，联系地址：江西新余市人和乡。</w:t>
      </w:r>
    </w:p>
    <w:p>
      <w:pPr/>
      <w:r>
        <w:rPr/>
        <w:t xml:space="preserve">主营产品：销售:硅灰石			  。</w:t>
      </w:r>
    </w:p>
    <w:p>
      <w:pPr/>
      <w:r>
        <w:rPr/>
        <w:t xml:space="preserve">主要产品：销售:硅灰石 			</w:t>
      </w:r>
    </w:p>
    <w:p>
      <w:pPr/>
      <w:r>
        <w:rPr/>
        <w:t xml:space="preserve">注册时间：2010-10-19 12:51:10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新余市</w:t>
      </w:r>
    </w:p>
    <w:p>
      <w:pPr/>
      <w:r>
        <w:rPr/>
        <w:t xml:space="preserve">企业地址：江西省新余市人和乡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联系人：沈勇生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https://www.yyzq.team/post/62947.html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9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江西省新余市南方硅灰石实业公司</dc:title>
  <dc:description>仅供学习交流使用、请勿用途非法用途。违者后果自负！</dc:description>
  <dc:subject>https://www.yyzq.team/post/62947.html</dc:subject>
  <cp:keywords>企业名录,销售:硅灰石
			  。,公司</cp:keywords>
  <cp:category>企业名录</cp:category>
  <cp:lastModifiedBy>一叶知秋</cp:lastModifiedBy>
  <dcterms:created xsi:type="dcterms:W3CDTF">2024-09-21T05:50:51+08:00</dcterms:created>
  <dcterms:modified xsi:type="dcterms:W3CDTF">2024-09-21T05:50:51+08:00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