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重庆中渠再生资源回收有限公司</w:t>
      </w:r>
    </w:p>
    <w:p>
      <w:pPr/>
      <w:r>
        <w:rPr/>
        <w:t xml:space="preserve">重庆中渠再生物资回收有限公司*从事废旧物资回收，本着诚信为本，合作共赢的理念，致力于回收行业，多年来，凭借着雄厚的实力，和诚信上门服务的态度，赢得了广大客户和同行的尊重、认可!主要经营：一、大量回收废铜、废铝、废铁、电缆、黄铜、中央空调、闲置设备、大型设备拆除与回收、各种稀有金属(钼、锌、镍、镍渣等)。二，倒闭厂回收，当面议价现金交易。三，各种厂房拆除与回收回收项目：1、破产企业整厂回收。2、各种废旧金属、铜、铁、锌、铅、不锈钢、硬合金、钯合金、锋钢、高速钢及各种稀有金属、废旧电瓶、刀具、量具等。3、各种废旧电线、电缆。4、各种搬迁工程、房屋拆除。5、回收各种报废汽车及办理各种手续。6、各种电子设备：仪器仪表、示波器、五金机电、控制开关等。7、制冷设备：各种型号中央空调、办公空调、冻库等。8、各种机械设备：机床、刨床、车床、机房设备、配电设施、变压器、电动机、发电机组、焊机、减速器、空压机、风机、锅炉、气罐、油罐、电梯、轴承、各种闲置设备等。9、酒楼、茶楼、宾馆、网吧、娱乐场所、等一切设施设备。“变废为宝，净化环境”是我公司的经营宗旨。资源循环的再生利用，让闲置的资产动起来，变废为宝，取之于民、用之于民。我们期待您的电话，期待与您合作，共同创造我们的财富!</w:t>
      </w:r>
    </w:p>
    <w:p>
      <w:pPr/>
      <w:r>
        <w:rPr/>
        <w:t xml:space="preserve">主营产品：旧家电回收</w:t>
      </w:r>
    </w:p>
    <w:p>
      <w:pPr/>
      <w:r>
        <w:rPr/>
        <w:t xml:space="preserve">主要产品：旧家电回收</w:t>
      </w:r>
    </w:p>
    <w:p>
      <w:pPr/>
      <w:r>
        <w:rPr/>
        <w:t xml:space="preserve">注册时间：2008-09-03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重庆 沙坪坝区</w:t>
      </w:r>
    </w:p>
    <w:p>
      <w:pPr/>
      <w:r>
        <w:rPr/>
        <w:t xml:space="preserve">企业地址：重庆市沙坪坝区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品牌名称：废铜</w:t>
      </w:r>
    </w:p>
    <w:p>
      <w:pPr/>
      <w:r>
        <w:rPr/>
        <w:t xml:space="preserve">企业人数：33</w:t>
      </w:r>
    </w:p>
    <w:p>
      <w:pPr/>
      <w:r>
        <w:rPr/>
        <w:t xml:space="preserve">注册资本：1002</w:t>
      </w:r>
    </w:p>
    <w:p>
      <w:pPr/>
      <w:r>
        <w:rPr/>
        <w:t xml:space="preserve">营业额：0</w:t>
      </w:r>
    </w:p>
    <w:p>
      <w:pPr/>
      <w:r>
        <w:rPr/>
        <w:t xml:space="preserve">法人代表：王双华</w:t>
      </w:r>
    </w:p>
    <w:p>
      <w:pPr/>
      <w:r>
        <w:rPr/>
        <w:t xml:space="preserve">手机号：18723131527</w:t>
      </w:r>
    </w:p>
    <w:p>
      <w:pPr/>
      <w:r>
        <w:rPr/>
        <w:t xml:space="preserve">联系人：王先生</w:t>
      </w:r>
    </w:p>
    <w:p>
      <w:pPr/>
      <w:r>
        <w:rPr/>
        <w:t xml:space="preserve">邮箱：741773559@qq.com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https://www.yyzq.team/post/87490.html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4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重庆中渠再生资源回收有限公司</dc:title>
  <dc:description>仅供学习交流使用、请勿用途非法用途。违者后果自负！</dc:description>
  <dc:subject>https://www.yyzq.team/post/87490.html</dc:subject>
  <cp:keywords>企业名录,旧家电回收,其他机构公司</cp:keywords>
  <cp:category>企业名录</cp:category>
  <cp:lastModifiedBy>一叶知秋</cp:lastModifiedBy>
  <dcterms:created xsi:type="dcterms:W3CDTF">2024-09-21T18:44:32+08:00</dcterms:created>
  <dcterms:modified xsi:type="dcterms:W3CDTF">2024-09-21T18:44:32+08:00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