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中山市诺达金属制品有限公司(中山市立达金属制品有限公司)</w:t>
      </w:r>
    </w:p>
    <w:p>
      <w:pPr/>
      <w:r>
        <w:rPr/>
        <w:t xml:space="preserve">商公司位于我国制造加工业重要基地珠江三角洲的腹地——广东省中山市南头镇，地理位置优越、交通便利、毗邻105国道和京珠高速，生产所需的配套产业丰富。我们的主要生产浴室玻璃门铰链、门夹、把手及厨房下水器、浴室  中山市诺达金属制品有限公司是一家，所在地区位于广东中山市,我们以诚信、实力和质量获得业界的高度认可，坚持以客户为核心，“质量到位、服务*”的经营理念为广大客户提供*的服务。欢迎各界朋友莅临中山市诺达金属制品有限公司参观、指导和业务洽谈。您如果对我们感兴趣的话，可以直接联系我们或者留下联系方式。联系人钟锷求，电话：，联系地址：广东中山市。</w:t>
      </w:r>
    </w:p>
    <w:p>
      <w:pPr/>
      <w:r>
        <w:rPr/>
        <w:t xml:space="preserve">主营产品：生产、加工、销售：洁具、水暖器材、五金制品、金属材料、模具、家用电器、塑料制品、包装材料。(依法须经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14:36:12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企业地址：中山市南头镇穗西工业区升平南路49号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</w:t>
      </w:r>
    </w:p>
    <w:p>
      <w:pPr/>
      <w:r>
        <w:rPr/>
        <w:t xml:space="preserve">营业额：0</w:t>
      </w:r>
    </w:p>
    <w:p>
      <w:pPr/>
      <w:r>
        <w:rPr/>
        <w:t xml:space="preserve">法人代表：钟海姣</w:t>
      </w:r>
    </w:p>
    <w:p>
      <w:pPr/>
      <w:r>
        <w:rPr/>
        <w:t xml:space="preserve">手机号：</w:t>
      </w:r>
    </w:p>
    <w:p>
      <w:pPr/>
      <w:r>
        <w:rPr/>
        <w:t xml:space="preserve">联系人：钟锷求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中山市诺达金属制品有限公司(中山市立达金属制品有限公司)</dc:title>
  <dc:description>仅供学习交流使用、请勿用途非法用途。违者后果自负！</dc:description>
  <dc:subject>https://www.yyzq.team/post/178784.html</dc:subject>
  <cp:keywords>企业名录,生产,加工,销售：洁具,水暖器材,五金制品,金属材料,模具,家用电器,塑料制品,包装材料。(依法须经,公司</cp:keywords>
  <cp:category>企业名录</cp:category>
  <cp:lastModifiedBy>一叶知秋</cp:lastModifiedBy>
  <dcterms:created xsi:type="dcterms:W3CDTF">2024-09-21T10:38:50+08:00</dcterms:created>
  <dcterms:modified xsi:type="dcterms:W3CDTF">2024-09-21T10:38:50+08:00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