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临沭县韩强建筑机械商场</w:t>
      </w:r>
    </w:p>
    <w:p>
      <w:pPr/>
      <w:r>
        <w:rPr/>
        <w:t xml:space="preserve">临沭县韩强建筑机械商场成立于2013年，位于山东省临沂市。是一家*生产销售：洗车机、喷雾机的厂家。主要产品有：洗轮机、喷雾机，雾炮，环保除尘设备，工程车洗车机、工程洗车机等；是一家以生产销售工程除尘环保设备为主的厂家。注册商标有“韩强”、“高强”，“天峰”，“公心”万强，新沂蒙，冠强，迈强等。公司一贯坚持“质量*，用户至上，*服务，信守合同”的宗旨，凭借着高质量的产品，良好的信誉，*的服务，产品畅销全国近三十多个省、市、自治区。总经理韩佃强竭诚与国内外商家双赢合作，共同发展，共创辉煌。</w:t>
      </w:r>
    </w:p>
    <w:p>
      <w:pPr/>
      <w:r>
        <w:rPr/>
        <w:t xml:space="preserve">主营产品：工程洗车机，喷雾机、环境检测仪</w:t>
      </w:r>
    </w:p>
    <w:p>
      <w:pPr/>
      <w:r>
        <w:rPr/>
        <w:t xml:space="preserve">主要产品：工程洗车机</w:t>
      </w:r>
    </w:p>
    <w:p>
      <w:pPr/>
      <w:r>
        <w:rPr/>
        <w:t xml:space="preserve">注册时间：2013-06-24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山东 临沂市</w:t>
      </w:r>
    </w:p>
    <w:p>
      <w:pPr/>
      <w:r>
        <w:rPr/>
        <w:t xml:space="preserve">企业地址：临沭县常林路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品牌名称：韩强、万强、高强、天峰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法人代表：韩佃强</w:t>
      </w:r>
    </w:p>
    <w:p>
      <w:pPr/>
      <w:r>
        <w:rPr/>
        <w:t xml:space="preserve">手机号：13305495060</w:t>
      </w:r>
    </w:p>
    <w:p>
      <w:pPr/>
      <w:r>
        <w:rPr/>
        <w:t xml:space="preserve">联系人：韩佃强</w:t>
      </w:r>
    </w:p>
    <w:p>
      <w:pPr/>
      <w:r>
        <w:rPr/>
        <w:t xml:space="preserve">邮箱：2981282172@qq.com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https://www.yyzq.team/post/110040.html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00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临沭县韩强建筑机械商场</dc:title>
  <dc:description>仅供学习交流使用、请勿用途非法用途。违者后果自负！</dc:description>
  <dc:subject>https://www.yyzq.team/post/110040.html</dc:subject>
  <cp:keywords>企业名录,工程洗车机,喷雾机,环境检测仪,生产型公司</cp:keywords>
  <cp:category>企业名录</cp:category>
  <cp:lastModifiedBy>一叶知秋</cp:lastModifiedBy>
  <dcterms:created xsi:type="dcterms:W3CDTF">2024-09-21T05:27:10+08:00</dcterms:created>
  <dcterms:modified xsi:type="dcterms:W3CDTF">2024-09-21T05:27:10+08:00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