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来到原始森林探险</w:t>
      </w:r>
    </w:p>
    <w:p>
      <w:pPr/>
      <w:r>
        <w:rPr/>
        <w:t xml:space="preserve">一天，我来到了原始森林探险，我迷路了。发生了许多意想不到的事情。</w:t>
      </w:r>
    </w:p>
    <w:p>
      <w:pPr/>
      <w:r>
        <w:rPr/>
        <w:t xml:space="preserve">我把帐篷搭在一个风景十分优美的地方。野花绽放着笑脸，小鸟“唧唧”地叫，溪水潺潺地流淌……多惬意呀，我准备去森林里找干柴生火做饭。</w:t>
      </w:r>
    </w:p>
    <w:p>
      <w:pPr/>
      <w:r>
        <w:rPr/>
        <w:t xml:space="preserve">正当我捡得欢时，突然发现太阳照射在地上，出现了一个巨大的身影。我的心“怦怦”直跳，心想：这难道是怪物吗？这么大！我猛的一转身，吓了一跳，我目瞪口呆，嘴巴张成了O形，眼睛睁得比鸵鸟蛋都大，心跳加速，仿佛连呼吸都困难了。只见一只巨龙出现在我眼前：它足有20多米高，尾巴像条长蛇，身体像恐龙，头像传说中的龙。我想：天啦！这应该就是新世纪的怪物吧！巨龙怒吼，那声音震耳欲聋。我小声说：“这也太离奇了吧！”就在那一瞬间，我拔腿就跑，使出了吃奶的劲。没想到，巨龙腾空飞起，在我后面紧追不舍。我大喊大叫：“救命呀！不要吃我，我的肉不好吃的。”心想：我可不要死在这儿，我还想开开心心的生活！我向老天祈祷：“老天爷，救救我啊！我不想死！”渐渐的，我筋疲力尽，一不小心被一颗小石头绊倒在地.巨龙一步步向我逼近，10米，9米，8米……眼看巨龙就要吃了我。这时，巨龙猛地一踏脚，大地颤动起来，仿佛地都要裂开了。它像是在嘲笑我：“小孩儿，怎么样？认输了吧！”我想：不要啊！妈妈来救我！我慌乱中，随手捡起地上的石头向巨龙砸去。我双眼紧闭，想：你这个笨蛋，巨龙怎么会害怕石头呢？可当我睁开眼时，奇迹发生了。眼前这一幕令我欣喜若狂：巨龙怕石头，已经落荒而逃！我嘲笑它：“怎么样！知道我的厉害了吧！哈哈！”</w:t>
      </w:r>
    </w:p>
    <w:p>
      <w:pPr/>
      <w:r>
        <w:rPr/>
        <w:t xml:space="preserve">我蹦蹦跳跳地朝帐篷走去，可没想到地上有个坑，刚一踏上，身子就向下掉，掉，掉掉，掉进了万丈深渊.这是哪儿？周围一片漆黑，我彷徨，我恐惧，我绝望，我声嘶力竭地吼叫：“妈呀——”</w:t>
      </w:r>
    </w:p>
    <w:p>
      <w:pPr/>
      <w:r>
        <w:rPr/>
        <w:t xml:space="preserve">我弹簧似的跳起来，妈妈一脸惊异地望着我，我扑向妈妈，哦，原来是一场梦呀！</w:t>
      </w:r>
    </w:p>
    <w:p>
      <w:pPr/>
      <w:r>
        <w:rPr/>
        <w:t xml:space="preserve">五年级:于婷婷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我在原始森林探险</w:t>
      </w:r>
    </w:p>
    <w:p>
      <w:pPr/>
      <w:r>
        <w:rPr/>
        <w:t xml:space="preserve">来到原始森林探险</w:t>
      </w:r>
    </w:p>
    <w:p>
      <w:pPr/>
      <w:r>
        <w:rPr/>
        <w:t xml:space="preserve">我来到了原始森林</w:t>
      </w:r>
    </w:p>
    <w:p>
      <w:pPr/>
      <w:r>
        <w:rPr/>
        <w:t xml:space="preserve">我在原始森林探险，迷路了</w:t>
      </w:r>
    </w:p>
    <w:p>
      <w:pPr/>
      <w:r>
        <w:rPr/>
        <w:t xml:space="preserve">去原始森林探险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来到原始森林探险</dc:title>
  <dc:description>仅供学习交流使用、请勿用途非法用途。违者后果自负！</dc:description>
  <dc:subject>https://www.yyzq.team/post/267924.html</dc:subject>
  <cp:keywords>想象作文,想象素材,想象范文</cp:keywords>
  <cp:category>作文素材</cp:category>
  <cp:lastModifiedBy>一叶知秋</cp:lastModifiedBy>
  <dcterms:created xsi:type="dcterms:W3CDTF">2024-09-21T10:54:22+08:00</dcterms:created>
  <dcterms:modified xsi:type="dcterms:W3CDTF">2024-09-21T10:54:22+08:00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